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94" w:rsidRPr="00B315C5" w:rsidRDefault="00E07A3F" w:rsidP="00956780">
      <w:pPr>
        <w:spacing w:line="276" w:lineRule="auto"/>
        <w:ind w:left="-709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b/>
          <w:sz w:val="28"/>
          <w:szCs w:val="28"/>
          <w:lang w:val="uk-UA"/>
        </w:rPr>
        <w:t>Батьківські збори</w:t>
      </w:r>
      <w:r w:rsidR="001B331C" w:rsidRPr="00B3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«Вся правда про </w:t>
      </w:r>
      <w:proofErr w:type="spellStart"/>
      <w:r w:rsidR="001B331C" w:rsidRPr="00B315C5">
        <w:rPr>
          <w:rFonts w:ascii="Times New Roman" w:hAnsi="Times New Roman" w:cs="Times New Roman"/>
          <w:b/>
          <w:sz w:val="28"/>
          <w:szCs w:val="28"/>
          <w:lang w:val="uk-UA"/>
        </w:rPr>
        <w:t>булінг</w:t>
      </w:r>
      <w:proofErr w:type="spellEnd"/>
      <w:r w:rsidR="001B331C" w:rsidRPr="00B315C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E07A3F" w:rsidRPr="00B315C5" w:rsidRDefault="00E07A3F" w:rsidP="00956780">
      <w:pPr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>Добрий вечір, шановні батьки</w:t>
      </w:r>
      <w:r w:rsidR="006B62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віта</w:t>
      </w:r>
      <w:r w:rsidR="006B62B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вас на батьківських зборах</w:t>
      </w:r>
      <w:r w:rsidR="006B62BB">
        <w:rPr>
          <w:rFonts w:ascii="Times New Roman" w:hAnsi="Times New Roman" w:cs="Times New Roman"/>
          <w:sz w:val="28"/>
          <w:szCs w:val="28"/>
          <w:lang w:val="uk-UA"/>
        </w:rPr>
        <w:t>. Сьогодні ми дізнаємося в</w:t>
      </w:r>
      <w:r w:rsidR="006B62BB" w:rsidRPr="00B315C5">
        <w:rPr>
          <w:rFonts w:ascii="Times New Roman" w:hAnsi="Times New Roman" w:cs="Times New Roman"/>
          <w:b/>
          <w:sz w:val="28"/>
          <w:szCs w:val="28"/>
          <w:lang w:val="uk-UA"/>
        </w:rPr>
        <w:t>ся правд</w:t>
      </w:r>
      <w:r w:rsidR="006B62B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6B62BB" w:rsidRPr="00B3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</w:t>
      </w:r>
      <w:proofErr w:type="spellStart"/>
      <w:r w:rsidR="00947AA4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6B62BB">
        <w:rPr>
          <w:rFonts w:ascii="Times New Roman" w:hAnsi="Times New Roman" w:cs="Times New Roman"/>
          <w:b/>
          <w:sz w:val="28"/>
          <w:szCs w:val="28"/>
          <w:lang w:val="uk-UA"/>
        </w:rPr>
        <w:t>улінг</w:t>
      </w:r>
      <w:proofErr w:type="spellEnd"/>
      <w:r w:rsidR="006B62BB">
        <w:rPr>
          <w:rFonts w:ascii="Times New Roman" w:hAnsi="Times New Roman" w:cs="Times New Roman"/>
          <w:sz w:val="28"/>
          <w:szCs w:val="28"/>
          <w:lang w:val="uk-UA"/>
        </w:rPr>
        <w:t>, бо, н</w:t>
      </w:r>
      <w:r w:rsidR="0060282C" w:rsidRPr="00B315C5">
        <w:rPr>
          <w:rFonts w:ascii="Times New Roman" w:hAnsi="Times New Roman" w:cs="Times New Roman"/>
          <w:sz w:val="28"/>
          <w:szCs w:val="28"/>
          <w:lang w:val="uk-UA"/>
        </w:rPr>
        <w:t>а жаль</w:t>
      </w:r>
      <w:r w:rsidR="006B62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82C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ця тема була і є завжди актуальною</w:t>
      </w:r>
      <w:r w:rsidR="00373381" w:rsidRPr="00B315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3381" w:rsidRPr="00B315C5" w:rsidRDefault="00373381" w:rsidP="00956780">
      <w:pPr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b/>
          <w:color w:val="006600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b/>
          <w:color w:val="006600"/>
          <w:sz w:val="28"/>
          <w:szCs w:val="28"/>
          <w:lang w:val="uk-UA"/>
        </w:rPr>
        <w:t>ВІДЕО 1.</w:t>
      </w:r>
    </w:p>
    <w:p w:rsidR="00373381" w:rsidRPr="00B315C5" w:rsidRDefault="00F32FF9" w:rsidP="00956780">
      <w:pPr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СЛ. 1. </w:t>
      </w:r>
      <w:proofErr w:type="spellStart"/>
      <w:r w:rsidR="00373381" w:rsidRPr="00B315C5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373381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– тривожна тенденція, особливо для сучасного дитячого середовища. За результатами дослідження, проведеного UNICEF у 2017 році, 67% дітей в Україні у віці від 11 до 17 років стикалися з проблемою </w:t>
      </w:r>
      <w:proofErr w:type="spellStart"/>
      <w:r w:rsidR="00373381" w:rsidRPr="00B315C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373381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впродовж останніх трьох місяців, а 24% дітей стали жертвами цього явища.</w:t>
      </w:r>
    </w:p>
    <w:p w:rsidR="00373381" w:rsidRPr="00B315C5" w:rsidRDefault="00373381" w:rsidP="00956780">
      <w:pPr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>За даними опитування HBSC</w:t>
      </w:r>
      <w:r w:rsidR="00385CCF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385CCF" w:rsidRPr="00B315C5">
        <w:rPr>
          <w:rFonts w:ascii="Arial" w:hAnsi="Arial" w:cs="Arial"/>
          <w:sz w:val="20"/>
          <w:szCs w:val="20"/>
          <w:shd w:val="clear" w:color="auto" w:fill="FFFFFF"/>
          <w:lang w:val="uk-UA"/>
        </w:rPr>
        <w:t>Ейч-Ес-Бі-Сі</w:t>
      </w:r>
      <w:proofErr w:type="spellEnd"/>
      <w:r w:rsidR="00385CCF" w:rsidRPr="00B315C5">
        <w:rPr>
          <w:rFonts w:ascii="Arial" w:hAnsi="Arial" w:cs="Arial"/>
          <w:sz w:val="20"/>
          <w:szCs w:val="20"/>
          <w:shd w:val="clear" w:color="auto" w:fill="FFFFFF"/>
          <w:lang w:val="uk-UA"/>
        </w:rPr>
        <w:t>)</w:t>
      </w:r>
      <w:r w:rsidR="00385CCF" w:rsidRPr="00B315C5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> 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2018 року, серед дітей віком від 10 до 17 років 35% опитаних упродовж останніх двох місяців брали участь в ображ</w:t>
      </w:r>
      <w:r w:rsidR="00385CCF" w:rsidRPr="00B315C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нні/приниженні або знущанні </w:t>
      </w:r>
      <w:r w:rsidR="00385CCF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над 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інши</w:t>
      </w:r>
      <w:r w:rsidR="00385CCF" w:rsidRPr="00B315C5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, 37,9 % були жертвами образ, знущань та принижень</w:t>
      </w:r>
      <w:r w:rsidR="00385CCF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з боку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інших підлітків.</w:t>
      </w:r>
    </w:p>
    <w:p w:rsidR="00373381" w:rsidRPr="00B315C5" w:rsidRDefault="00373381" w:rsidP="00956780">
      <w:pPr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>Результати опитування U-Report в</w:t>
      </w:r>
      <w:r w:rsidR="00385CCF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исвітлюють </w:t>
      </w:r>
      <w:proofErr w:type="spellStart"/>
      <w:r w:rsidRPr="00B315C5">
        <w:rPr>
          <w:rFonts w:ascii="Times New Roman" w:hAnsi="Times New Roman" w:cs="Times New Roman"/>
          <w:sz w:val="28"/>
          <w:szCs w:val="28"/>
          <w:lang w:val="uk-UA"/>
        </w:rPr>
        <w:t>найрозповсюдженіші</w:t>
      </w:r>
      <w:proofErr w:type="spellEnd"/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причини </w:t>
      </w:r>
      <w:proofErr w:type="spellStart"/>
      <w:r w:rsidRPr="00B315C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(цькування): ігнорування дорослими </w:t>
      </w:r>
      <w:proofErr w:type="spellStart"/>
      <w:r w:rsidRPr="00B315C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(39%) та особливості характеру певних дітей (26%).</w:t>
      </w:r>
    </w:p>
    <w:p w:rsidR="00373381" w:rsidRPr="00B315C5" w:rsidRDefault="00373381" w:rsidP="00956780">
      <w:pPr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>Це поширена проблема в сучасному українському суспільстві, і найгостріше вон</w:t>
      </w:r>
      <w:r w:rsidR="00385CCF" w:rsidRPr="00B315C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постає в освітньому середовищ</w:t>
      </w:r>
      <w:r w:rsidR="00385CCF" w:rsidRPr="00B315C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, де дитина проводить більшу частку свого повсякденного життя.</w:t>
      </w:r>
    </w:p>
    <w:p w:rsidR="006452EF" w:rsidRPr="00B315C5" w:rsidRDefault="006452EF" w:rsidP="00956780">
      <w:pPr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b/>
          <w:color w:val="006600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b/>
          <w:color w:val="006600"/>
          <w:sz w:val="28"/>
          <w:szCs w:val="28"/>
          <w:lang w:val="uk-UA"/>
        </w:rPr>
        <w:t>ВІДЕО 2.</w:t>
      </w:r>
    </w:p>
    <w:p w:rsidR="001B331C" w:rsidRPr="00B315C5" w:rsidRDefault="001B331C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60282C" w:rsidRPr="00B315C5" w:rsidRDefault="001D5B8B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СЛ. </w:t>
      </w:r>
      <w:r w:rsidR="00F32FF9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2</w:t>
      </w:r>
      <w:r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. </w:t>
      </w:r>
      <w:proofErr w:type="spellStart"/>
      <w:r w:rsidR="0060282C" w:rsidRPr="00B315C5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60282C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це лише нова назва для старої проблеми – цькування, приниження, залякування</w:t>
      </w:r>
      <w:r w:rsidR="0044556A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– все це було і раніше, але зараз </w:t>
      </w:r>
      <w:r w:rsidR="00C053C3" w:rsidRPr="00B315C5">
        <w:rPr>
          <w:rFonts w:ascii="Times New Roman" w:hAnsi="Times New Roman" w:cs="Times New Roman"/>
          <w:sz w:val="28"/>
          <w:szCs w:val="28"/>
          <w:lang w:val="uk-UA"/>
        </w:rPr>
        <w:t>отримало ім’я.</w:t>
      </w:r>
      <w:r w:rsidR="004723BD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прийнято вважати, що </w:t>
      </w:r>
      <w:proofErr w:type="spellStart"/>
      <w:r w:rsidR="004723BD" w:rsidRPr="00B315C5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4723BD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це агресивна і вкрай неприємна поведінка однієї дитини або групи дітей по відношенню до іншої дитини, що супроводжується </w:t>
      </w:r>
      <w:r w:rsidR="004723BD"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>постійним</w:t>
      </w:r>
      <w:r w:rsidR="004723BD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фізичним і психологічним впливом. </w:t>
      </w:r>
    </w:p>
    <w:p w:rsidR="007D37D4" w:rsidRPr="00B315C5" w:rsidRDefault="007D37D4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753A" w:rsidRPr="00B315C5" w:rsidRDefault="001D5B8B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СЛ. </w:t>
      </w:r>
      <w:r w:rsidR="00F32FF9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3</w:t>
      </w:r>
      <w:r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. </w:t>
      </w:r>
      <w:r w:rsidR="0064753A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характеристиками, за якими </w:t>
      </w:r>
      <w:proofErr w:type="spellStart"/>
      <w:r w:rsidR="0064753A" w:rsidRPr="00B315C5"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 w:rsidR="0064753A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впізнати </w:t>
      </w:r>
      <w:proofErr w:type="spellStart"/>
      <w:r w:rsidR="0064753A" w:rsidRPr="00B315C5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64753A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</w:p>
    <w:p w:rsidR="004C1A12" w:rsidRPr="00B315C5" w:rsidRDefault="0064753A" w:rsidP="00956780">
      <w:pPr>
        <w:numPr>
          <w:ilvl w:val="0"/>
          <w:numId w:val="1"/>
        </w:numPr>
        <w:spacing w:line="276" w:lineRule="auto"/>
        <w:ind w:left="-28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Систематичність </w:t>
      </w:r>
      <w:r w:rsidR="00C723D3"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>це</w:t>
      </w:r>
      <w:r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певна система та послідовність дій які чинить </w:t>
      </w:r>
      <w:proofErr w:type="spellStart"/>
      <w:r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>буллер</w:t>
      </w:r>
      <w:proofErr w:type="spellEnd"/>
    </w:p>
    <w:p w:rsidR="004C1A12" w:rsidRPr="00B315C5" w:rsidRDefault="0064753A" w:rsidP="00956780">
      <w:pPr>
        <w:numPr>
          <w:ilvl w:val="0"/>
          <w:numId w:val="1"/>
        </w:numPr>
        <w:spacing w:line="276" w:lineRule="auto"/>
        <w:ind w:left="-28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Навмисність</w:t>
      </w:r>
      <w:r w:rsidR="00837EBB"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прагнення засмути</w:t>
      </w:r>
      <w:r w:rsidR="00C723D3"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>ти</w:t>
      </w:r>
      <w:r w:rsidR="00837EBB"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принизити або будь-яким чином зашкодити жертві </w:t>
      </w:r>
    </w:p>
    <w:p w:rsidR="004C1A12" w:rsidRPr="00B315C5" w:rsidRDefault="0064753A" w:rsidP="00956780">
      <w:pPr>
        <w:numPr>
          <w:ilvl w:val="0"/>
          <w:numId w:val="1"/>
        </w:numPr>
        <w:spacing w:line="276" w:lineRule="auto"/>
        <w:ind w:left="-28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Агресивність </w:t>
      </w:r>
    </w:p>
    <w:p w:rsidR="004C1A12" w:rsidRPr="00B315C5" w:rsidRDefault="0064753A" w:rsidP="00956780">
      <w:pPr>
        <w:numPr>
          <w:ilvl w:val="0"/>
          <w:numId w:val="1"/>
        </w:numPr>
        <w:spacing w:line="276" w:lineRule="auto"/>
        <w:ind w:left="-28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>Тривалість</w:t>
      </w:r>
    </w:p>
    <w:p w:rsidR="00837EBB" w:rsidRPr="00B315C5" w:rsidRDefault="0064753A" w:rsidP="00956780">
      <w:pPr>
        <w:numPr>
          <w:ilvl w:val="0"/>
          <w:numId w:val="1"/>
        </w:numPr>
        <w:spacing w:line="276" w:lineRule="auto"/>
        <w:ind w:left="-28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>Усвідомлення процесу</w:t>
      </w:r>
      <w:r w:rsidR="00C723D3"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="00C723D3"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>Б</w:t>
      </w:r>
      <w:r w:rsidR="00837EBB"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>уллер</w:t>
      </w:r>
      <w:proofErr w:type="spellEnd"/>
      <w:r w:rsidR="00837EBB"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розуміє, що його дії призведуть до негативних наслідків: психологічних чи фізичних. Саме тому не можна розказувати </w:t>
      </w:r>
      <w:proofErr w:type="spellStart"/>
      <w:r w:rsidR="00837EBB"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>буллерам</w:t>
      </w:r>
      <w:proofErr w:type="spellEnd"/>
      <w:r w:rsidR="00837EBB" w:rsidRPr="00B315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ЩО відчуває жертва – це може бути одним із стимулів до дій</w:t>
      </w:r>
    </w:p>
    <w:p w:rsidR="007D37D4" w:rsidRPr="00B315C5" w:rsidRDefault="007D37D4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A12" w:rsidRPr="00B315C5" w:rsidRDefault="00A8277A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Хто є учасниками </w:t>
      </w:r>
      <w:proofErr w:type="spellStart"/>
      <w:r w:rsidRPr="00B315C5">
        <w:rPr>
          <w:rFonts w:ascii="Times New Roman" w:hAnsi="Times New Roman" w:cs="Times New Roman"/>
          <w:iCs/>
          <w:sz w:val="28"/>
          <w:szCs w:val="28"/>
          <w:lang w:val="uk-UA"/>
        </w:rPr>
        <w:t>булінгу</w:t>
      </w:r>
      <w:proofErr w:type="spellEnd"/>
      <w:r w:rsidRPr="00B315C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? Скільки людей може бути причетним до цього як ви вважаєте? </w:t>
      </w:r>
    </w:p>
    <w:p w:rsidR="00A8277A" w:rsidRPr="00B315C5" w:rsidRDefault="00A8277A" w:rsidP="00956780">
      <w:pPr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Якщо це відбувається всередині колективу – ввесь клас. І у кожного є своя </w:t>
      </w:r>
      <w:r w:rsidRPr="00B315C5">
        <w:rPr>
          <w:rFonts w:ascii="Times New Roman" w:hAnsi="Times New Roman" w:cs="Times New Roman"/>
          <w:b/>
          <w:iCs/>
          <w:sz w:val="28"/>
          <w:szCs w:val="28"/>
          <w:lang w:val="uk-UA"/>
        </w:rPr>
        <w:t>роль</w:t>
      </w:r>
      <w:r w:rsidRPr="00B315C5"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  <w:r w:rsidR="001D5B8B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СЛ. </w:t>
      </w:r>
      <w:r w:rsidR="00F32FF9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4</w:t>
      </w:r>
      <w:r w:rsidR="001D5B8B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.</w:t>
      </w:r>
    </w:p>
    <w:p w:rsidR="001D5B8B" w:rsidRPr="00B315C5" w:rsidRDefault="001D5B8B" w:rsidP="00956780">
      <w:pPr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8277A" w:rsidRPr="00B315C5" w:rsidRDefault="00A8277A" w:rsidP="00956780">
      <w:pPr>
        <w:pStyle w:val="a3"/>
        <w:numPr>
          <w:ilvl w:val="0"/>
          <w:numId w:val="2"/>
        </w:numPr>
        <w:spacing w:after="0" w:line="276" w:lineRule="auto"/>
        <w:ind w:left="-709" w:firstLine="425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B315C5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>Буллер</w:t>
      </w:r>
      <w:proofErr w:type="spellEnd"/>
      <w:r w:rsidRPr="00B315C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ініціатор насилля, та той хто його чинить</w:t>
      </w:r>
    </w:p>
    <w:p w:rsidR="00A8277A" w:rsidRPr="00B315C5" w:rsidRDefault="00A8277A" w:rsidP="00956780">
      <w:pPr>
        <w:pStyle w:val="a3"/>
        <w:numPr>
          <w:ilvl w:val="0"/>
          <w:numId w:val="2"/>
        </w:numPr>
        <w:spacing w:line="276" w:lineRule="auto"/>
        <w:ind w:left="-709" w:firstLine="425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>Послідовники</w:t>
      </w:r>
      <w:r w:rsidRPr="00B315C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не є ініціаторами, але відкрито підтримують </w:t>
      </w:r>
      <w:proofErr w:type="spellStart"/>
      <w:r w:rsidRPr="00B315C5">
        <w:rPr>
          <w:rFonts w:ascii="Times New Roman" w:hAnsi="Times New Roman" w:cs="Times New Roman"/>
          <w:iCs/>
          <w:sz w:val="28"/>
          <w:szCs w:val="28"/>
          <w:lang w:val="uk-UA"/>
        </w:rPr>
        <w:t>буллера</w:t>
      </w:r>
      <w:proofErr w:type="spellEnd"/>
      <w:r w:rsidR="004F58FD" w:rsidRPr="00B315C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r w:rsidR="004F58FD" w:rsidRPr="00B315C5">
        <w:rPr>
          <w:rFonts w:ascii="Times New Roman" w:hAnsi="Times New Roman" w:cs="Times New Roman"/>
          <w:sz w:val="28"/>
          <w:szCs w:val="28"/>
          <w:lang w:val="uk-UA"/>
        </w:rPr>
        <w:t>учасники, які позитивно ставляться до знущань над іншими і приймають активну участь у цьому, але зазвичай не є ініціаторами та не відіграють головної ролі;</w:t>
      </w:r>
      <w:r w:rsidR="004F58FD" w:rsidRPr="00B315C5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</w:p>
    <w:p w:rsidR="004F58FD" w:rsidRPr="00B315C5" w:rsidRDefault="00A8277A" w:rsidP="00956780">
      <w:pPr>
        <w:pStyle w:val="a3"/>
        <w:numPr>
          <w:ilvl w:val="0"/>
          <w:numId w:val="2"/>
        </w:numPr>
        <w:spacing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 xml:space="preserve">Пасивні </w:t>
      </w:r>
      <w:proofErr w:type="spellStart"/>
      <w:r w:rsidR="00C723D3" w:rsidRPr="00B315C5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>булл</w:t>
      </w:r>
      <w:r w:rsidR="006452EF" w:rsidRPr="00B315C5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>ери</w:t>
      </w:r>
      <w:proofErr w:type="spellEnd"/>
      <w:r w:rsidR="006452EF" w:rsidRPr="00B315C5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 xml:space="preserve"> </w:t>
      </w:r>
      <w:r w:rsidR="004F58FD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учасники, які відкрито підтримують </w:t>
      </w:r>
      <w:proofErr w:type="spellStart"/>
      <w:r w:rsidR="004F58FD" w:rsidRPr="00B315C5">
        <w:rPr>
          <w:rFonts w:ascii="Times New Roman" w:hAnsi="Times New Roman" w:cs="Times New Roman"/>
          <w:sz w:val="28"/>
          <w:szCs w:val="28"/>
          <w:lang w:val="uk-UA"/>
        </w:rPr>
        <w:t>буллінг</w:t>
      </w:r>
      <w:proofErr w:type="spellEnd"/>
      <w:r w:rsidR="004F58FD" w:rsidRPr="00B315C5">
        <w:rPr>
          <w:rFonts w:ascii="Times New Roman" w:hAnsi="Times New Roman" w:cs="Times New Roman"/>
          <w:sz w:val="28"/>
          <w:szCs w:val="28"/>
          <w:lang w:val="uk-UA"/>
        </w:rPr>
        <w:t>, наприклад шляхом сміху чи привертання уваги до ситуації, проте не втручаються в неї;</w:t>
      </w:r>
    </w:p>
    <w:p w:rsidR="00A8277A" w:rsidRPr="00B315C5" w:rsidRDefault="004F58FD" w:rsidP="00956780">
      <w:pPr>
        <w:pStyle w:val="a3"/>
        <w:numPr>
          <w:ilvl w:val="0"/>
          <w:numId w:val="2"/>
        </w:numPr>
        <w:spacing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>потенційні «</w:t>
      </w:r>
      <w:proofErr w:type="spellStart"/>
      <w:r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>буллери</w:t>
      </w:r>
      <w:proofErr w:type="spellEnd"/>
      <w:r w:rsidRPr="00B315C5">
        <w:rPr>
          <w:rFonts w:ascii="Times New Roman" w:hAnsi="Times New Roman" w:cs="Times New Roman"/>
          <w:sz w:val="28"/>
          <w:szCs w:val="28"/>
          <w:lang w:val="uk-UA"/>
        </w:rPr>
        <w:t>» – учасники, яким подобаються знущання, але вони не виявляють цього ззовні, тому що бояться соціального осуду, стримують себе, бо знають, що для оточуючих це погані вчинки</w:t>
      </w:r>
    </w:p>
    <w:p w:rsidR="004F58FD" w:rsidRPr="00B315C5" w:rsidRDefault="004F58FD" w:rsidP="00956780">
      <w:pPr>
        <w:pStyle w:val="a3"/>
        <w:numPr>
          <w:ilvl w:val="0"/>
          <w:numId w:val="2"/>
        </w:numPr>
        <w:spacing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>спостерігачі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» – учасники, які відкрито не беруть участі у </w:t>
      </w:r>
      <w:proofErr w:type="spellStart"/>
      <w:r w:rsidRPr="00B315C5">
        <w:rPr>
          <w:rFonts w:ascii="Times New Roman" w:hAnsi="Times New Roman" w:cs="Times New Roman"/>
          <w:sz w:val="28"/>
          <w:szCs w:val="28"/>
          <w:lang w:val="uk-UA"/>
        </w:rPr>
        <w:t>буллінгу</w:t>
      </w:r>
      <w:proofErr w:type="spellEnd"/>
      <w:r w:rsidRPr="00B315C5">
        <w:rPr>
          <w:rFonts w:ascii="Times New Roman" w:hAnsi="Times New Roman" w:cs="Times New Roman"/>
          <w:sz w:val="28"/>
          <w:szCs w:val="28"/>
          <w:lang w:val="uk-UA"/>
        </w:rPr>
        <w:t>, і можуть вважати, що це не їхня справа, тобто виявляють байдуже ставлення до ситуації; боять</w:t>
      </w:r>
      <w:r w:rsidR="001B331C" w:rsidRPr="00B315C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я бути наступними жертвами</w:t>
      </w:r>
    </w:p>
    <w:p w:rsidR="004F58FD" w:rsidRPr="00B315C5" w:rsidRDefault="004F58FD" w:rsidP="00956780">
      <w:pPr>
        <w:pStyle w:val="a3"/>
        <w:numPr>
          <w:ilvl w:val="0"/>
          <w:numId w:val="2"/>
        </w:numPr>
        <w:spacing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>потенційні захисники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» – ці учасники негативно ставляться до насилля і вважають, що повинні допомогти жертві, проте нічого не роблять;</w:t>
      </w:r>
    </w:p>
    <w:p w:rsidR="004F58FD" w:rsidRPr="00B315C5" w:rsidRDefault="004F58FD" w:rsidP="00956780">
      <w:pPr>
        <w:pStyle w:val="a3"/>
        <w:numPr>
          <w:ilvl w:val="0"/>
          <w:numId w:val="2"/>
        </w:numPr>
        <w:spacing w:line="276" w:lineRule="auto"/>
        <w:ind w:left="-709" w:firstLine="425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>захисники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» – учасники, які виявляють негативне ставлення до явища, вони захищають жертву або намагаються їй допомогти. Саме на таких дітях тримається клас. </w:t>
      </w:r>
    </w:p>
    <w:p w:rsidR="00C23292" w:rsidRPr="00B315C5" w:rsidRDefault="004F58FD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Саме за схемою </w:t>
      </w:r>
      <w:proofErr w:type="spellStart"/>
      <w:r w:rsidRPr="00B315C5">
        <w:rPr>
          <w:rFonts w:ascii="Times New Roman" w:hAnsi="Times New Roman" w:cs="Times New Roman"/>
          <w:iCs/>
          <w:sz w:val="28"/>
          <w:szCs w:val="28"/>
          <w:lang w:val="uk-UA"/>
        </w:rPr>
        <w:t>ольвеуса</w:t>
      </w:r>
      <w:proofErr w:type="spellEnd"/>
      <w:r w:rsidRPr="00B315C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можна визначити що це саме </w:t>
      </w:r>
      <w:proofErr w:type="spellStart"/>
      <w:r w:rsidRPr="00B315C5">
        <w:rPr>
          <w:rFonts w:ascii="Times New Roman" w:hAnsi="Times New Roman" w:cs="Times New Roman"/>
          <w:iCs/>
          <w:sz w:val="28"/>
          <w:szCs w:val="28"/>
          <w:lang w:val="uk-UA"/>
        </w:rPr>
        <w:t>булінг</w:t>
      </w:r>
      <w:proofErr w:type="spellEnd"/>
      <w:r w:rsidRPr="00B315C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а не конфлікт, тому що якщо розглядати класичну схему трикутника жертва агресор свідки – її можна застосувати і до конфлікту. </w:t>
      </w:r>
      <w:r w:rsidR="0064753A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На жаль дуже часто </w:t>
      </w:r>
      <w:proofErr w:type="spellStart"/>
      <w:r w:rsidR="0064753A" w:rsidRPr="00B315C5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64753A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плутають з конфліктом.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Тому що конфлікт також може бути тривалим та агресивним. </w:t>
      </w:r>
      <w:r w:rsidR="0064753A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Але головною характеристикою </w:t>
      </w:r>
      <w:proofErr w:type="spellStart"/>
      <w:r w:rsidR="0064753A" w:rsidRPr="00B315C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64753A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є ієрархічність, </w:t>
      </w:r>
      <w:proofErr w:type="spellStart"/>
      <w:r w:rsidRPr="00B315C5">
        <w:rPr>
          <w:rFonts w:ascii="Times New Roman" w:hAnsi="Times New Roman" w:cs="Times New Roman"/>
          <w:sz w:val="28"/>
          <w:szCs w:val="28"/>
          <w:lang w:val="uk-UA"/>
        </w:rPr>
        <w:t>буллер</w:t>
      </w:r>
      <w:proofErr w:type="spellEnd"/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домінує завжди! Жертва залякана, боїться і тому не може відповісти своєму кривднику В конфлікті усі сторони рівні.</w:t>
      </w:r>
    </w:p>
    <w:p w:rsidR="007D37D4" w:rsidRPr="00B315C5" w:rsidRDefault="007D37D4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292" w:rsidRPr="00B315C5" w:rsidRDefault="00C23292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</w:t>
      </w:r>
      <w:proofErr w:type="spellStart"/>
      <w:r w:rsidR="006452EF" w:rsidRPr="00B315C5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1D5B8B" w:rsidRPr="00B315C5">
        <w:rPr>
          <w:rFonts w:ascii="Times New Roman" w:hAnsi="Times New Roman" w:cs="Times New Roman"/>
          <w:b/>
          <w:sz w:val="28"/>
          <w:szCs w:val="28"/>
          <w:lang w:val="uk-UA"/>
        </w:rPr>
        <w:t>улінгу</w:t>
      </w:r>
      <w:proofErr w:type="spellEnd"/>
      <w:r w:rsidR="001D5B8B" w:rsidRPr="00B3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5B8B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СЛ. </w:t>
      </w:r>
      <w:r w:rsidR="00F32FF9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5</w:t>
      </w:r>
      <w:r w:rsidR="001D5B8B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.</w:t>
      </w:r>
    </w:p>
    <w:p w:rsidR="00C23292" w:rsidRPr="00B315C5" w:rsidRDefault="007D37D4" w:rsidP="00956780">
      <w:pPr>
        <w:pStyle w:val="a3"/>
        <w:numPr>
          <w:ilvl w:val="0"/>
          <w:numId w:val="8"/>
        </w:numPr>
        <w:spacing w:line="276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>Фізичний</w:t>
      </w:r>
      <w:r w:rsidR="001D5B8B"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фізичне насилля (удари, щипки, штовхання, підніжки, викручування рук, будь-які інші дії, які заподіюють біль і навіть тілесні ушкодження);</w:t>
      </w:r>
    </w:p>
    <w:p w:rsidR="004C1A12" w:rsidRPr="00B315C5" w:rsidRDefault="007D37D4" w:rsidP="00956780">
      <w:pPr>
        <w:numPr>
          <w:ilvl w:val="0"/>
          <w:numId w:val="8"/>
        </w:numPr>
        <w:shd w:val="clear" w:color="auto" w:fill="FAFAFA"/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>Психологічний</w:t>
      </w:r>
      <w:r w:rsidR="006452EF"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словесні образи, глузування, обзивання, погрози; образливі жести або дії, наприклад, плювки;залякування за допомогою слів, загрозливих інтонацій, щоб змусити жертву щось зробити чи не зробити;ігнорування, відмова від спілкування, виключення із гри, бойкот</w:t>
      </w:r>
    </w:p>
    <w:p w:rsidR="004C1A12" w:rsidRPr="00B315C5" w:rsidRDefault="007D37D4" w:rsidP="00956780">
      <w:pPr>
        <w:numPr>
          <w:ilvl w:val="0"/>
          <w:numId w:val="8"/>
        </w:numPr>
        <w:shd w:val="clear" w:color="auto" w:fill="FAFAFA"/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>Економічний</w:t>
      </w:r>
      <w:r w:rsidR="001D5B8B"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вимагання грошей, їжі, речей, умисного</w:t>
      </w:r>
      <w:r w:rsidR="001D5B8B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пошкодження</w:t>
      </w:r>
      <w:r w:rsidR="001D5B8B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особистого майна жертви.</w:t>
      </w:r>
    </w:p>
    <w:p w:rsidR="00956780" w:rsidRPr="00B315C5" w:rsidRDefault="007D37D4" w:rsidP="00956780">
      <w:pPr>
        <w:numPr>
          <w:ilvl w:val="0"/>
          <w:numId w:val="8"/>
        </w:numPr>
        <w:shd w:val="clear" w:color="auto" w:fill="FAFAFA"/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>Кібербулінг</w:t>
      </w:r>
      <w:proofErr w:type="spellEnd"/>
      <w:r w:rsidR="001D5B8B"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приниження за допомогою</w:t>
      </w:r>
      <w:r w:rsidR="001D5B8B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мобільних</w:t>
      </w:r>
      <w:r w:rsidR="001D5B8B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телефонів та </w:t>
      </w:r>
      <w:proofErr w:type="spellStart"/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інтернету</w:t>
      </w:r>
      <w:proofErr w:type="spellEnd"/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СМС-повідомлення</w:t>
      </w:r>
      <w:proofErr w:type="spellEnd"/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електронні</w:t>
      </w:r>
      <w:r w:rsidR="001D5B8B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листи, образливі</w:t>
      </w:r>
      <w:r w:rsidR="001D5B8B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репліки і коментарі у чатах і </w:t>
      </w:r>
      <w:r w:rsidR="006452EF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т.д.), поширення чуток і пліток </w:t>
      </w:r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</w:t>
      </w:r>
      <w:proofErr w:type="spellStart"/>
      <w:r w:rsidR="00C23292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інтернеті</w:t>
      </w:r>
      <w:proofErr w:type="spellEnd"/>
    </w:p>
    <w:p w:rsidR="00AB37DD" w:rsidRPr="00B315C5" w:rsidRDefault="00AB37DD" w:rsidP="00956780">
      <w:pPr>
        <w:numPr>
          <w:ilvl w:val="0"/>
          <w:numId w:val="8"/>
        </w:numPr>
        <w:shd w:val="clear" w:color="auto" w:fill="FAFAFA"/>
        <w:spacing w:after="0" w:line="276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15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Сексуальний</w:t>
      </w:r>
      <w:r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проявляться, коли дитину</w:t>
      </w:r>
      <w:r w:rsidR="001D5B8B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використовують</w:t>
      </w:r>
      <w:r w:rsidR="001D5B8B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задля</w:t>
      </w:r>
      <w:r w:rsidR="001D5B8B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задоволення</w:t>
      </w:r>
      <w:r w:rsidR="001D5B8B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сексуальних потреб. Серед</w:t>
      </w:r>
      <w:r w:rsidR="006452EF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цього і оголення перед дитиною</w:t>
      </w:r>
      <w:r w:rsidR="001D5B8B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статевих</w:t>
      </w:r>
      <w:r w:rsidR="001D5B8B"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31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 і сідниць, підглядання за нею, коли вона цього не підозрює.</w:t>
      </w:r>
    </w:p>
    <w:p w:rsidR="007D37D4" w:rsidRPr="00B315C5" w:rsidRDefault="007D37D4" w:rsidP="00956780">
      <w:pPr>
        <w:spacing w:line="276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76AED" w:rsidRPr="00B315C5" w:rsidRDefault="006452EF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Як держава може </w:t>
      </w:r>
      <w:proofErr w:type="spellStart"/>
      <w:r w:rsidRPr="00B315C5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="00876AED" w:rsidRPr="00B315C5">
        <w:rPr>
          <w:rFonts w:ascii="Times New Roman" w:hAnsi="Times New Roman" w:cs="Times New Roman"/>
          <w:b/>
          <w:sz w:val="28"/>
          <w:szCs w:val="28"/>
          <w:lang w:val="uk-UA"/>
        </w:rPr>
        <w:t>могти</w:t>
      </w:r>
      <w:proofErr w:type="spellEnd"/>
      <w:r w:rsidR="00876AED" w:rsidRPr="00B3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бо</w:t>
      </w:r>
      <w:r w:rsidR="001D5B8B" w:rsidRPr="00B315C5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876AED" w:rsidRPr="00B3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отьбі з </w:t>
      </w:r>
      <w:proofErr w:type="spellStart"/>
      <w:r w:rsidR="00876AED" w:rsidRPr="00B315C5">
        <w:rPr>
          <w:rFonts w:ascii="Times New Roman" w:hAnsi="Times New Roman" w:cs="Times New Roman"/>
          <w:b/>
          <w:sz w:val="28"/>
          <w:szCs w:val="28"/>
          <w:lang w:val="uk-UA"/>
        </w:rPr>
        <w:t>булінгом</w:t>
      </w:r>
      <w:proofErr w:type="spellEnd"/>
      <w:r w:rsidR="00876AED" w:rsidRPr="00B3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? </w:t>
      </w:r>
      <w:r w:rsidR="001D5B8B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СЛ.</w:t>
      </w:r>
      <w:r w:rsidR="00F32FF9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6</w:t>
      </w:r>
      <w:r w:rsidR="001D5B8B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.</w:t>
      </w:r>
    </w:p>
    <w:p w:rsidR="00273074" w:rsidRPr="00B315C5" w:rsidRDefault="00F32FF9" w:rsidP="00C723D3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СЛ. 7.</w:t>
      </w:r>
      <w:r w:rsidR="00876AED" w:rsidRPr="00B315C5">
        <w:rPr>
          <w:rFonts w:ascii="Times New Roman" w:hAnsi="Times New Roman" w:cs="Times New Roman"/>
          <w:sz w:val="28"/>
          <w:szCs w:val="28"/>
          <w:lang w:val="uk-UA"/>
        </w:rPr>
        <w:t>18 грудня 2018 року був підписа</w:t>
      </w:r>
      <w:r w:rsidR="00273074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ний закон про внесення змін до деяких законодавчих актів України щодо протидії </w:t>
      </w:r>
      <w:proofErr w:type="spellStart"/>
      <w:r w:rsidR="00273074" w:rsidRPr="00B315C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C723D3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, а саме</w:t>
      </w:r>
      <w:r w:rsidR="00273074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 стаття 173 частина 4</w:t>
      </w:r>
      <w:r w:rsidR="00C723D3" w:rsidRPr="00B315C5">
        <w:rPr>
          <w:rFonts w:ascii="Times New Roman" w:hAnsi="Times New Roman" w:cs="Times New Roman"/>
          <w:sz w:val="28"/>
          <w:szCs w:val="28"/>
          <w:lang w:val="uk-UA"/>
        </w:rPr>
        <w:t>, я</w:t>
      </w:r>
      <w:r w:rsidR="00273074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ка визначила послідовність дій при встановленні факту </w:t>
      </w:r>
      <w:proofErr w:type="spellStart"/>
      <w:r w:rsidR="00273074" w:rsidRPr="00B315C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73074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та адміністративну відповідальність.</w:t>
      </w:r>
      <w:r w:rsidR="001D5B8B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СЛ. 8.</w:t>
      </w:r>
    </w:p>
    <w:p w:rsidR="00534FE6" w:rsidRPr="00B315C5" w:rsidRDefault="007D37D4" w:rsidP="00956780">
      <w:pPr>
        <w:numPr>
          <w:ilvl w:val="0"/>
          <w:numId w:val="10"/>
        </w:numPr>
        <w:tabs>
          <w:tab w:val="clear" w:pos="720"/>
        </w:tabs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факту </w:t>
      </w:r>
      <w:proofErr w:type="spellStart"/>
      <w:r w:rsidRPr="00B315C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73074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 жертви або свідка </w:t>
      </w:r>
      <w:r w:rsidR="00534FE6" w:rsidRPr="00B315C5">
        <w:rPr>
          <w:rFonts w:ascii="Times New Roman" w:hAnsi="Times New Roman" w:cs="Times New Roman"/>
          <w:sz w:val="28"/>
          <w:szCs w:val="28"/>
          <w:lang w:val="uk-UA"/>
        </w:rPr>
        <w:t>до психолога, вчителя або директора</w:t>
      </w:r>
      <w:r w:rsidR="00D14986" w:rsidRPr="00B315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4FE6" w:rsidRPr="00B315C5" w:rsidRDefault="007D37D4" w:rsidP="00956780">
      <w:pPr>
        <w:numPr>
          <w:ilvl w:val="0"/>
          <w:numId w:val="10"/>
        </w:numPr>
        <w:tabs>
          <w:tab w:val="clear" w:pos="720"/>
        </w:tabs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>Доповідна на ім'я директора</w:t>
      </w:r>
      <w:r w:rsidR="00534FE6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письмовий, детальний опис ситуації.</w:t>
      </w:r>
    </w:p>
    <w:p w:rsidR="004C1A12" w:rsidRPr="00B315C5" w:rsidRDefault="00534FE6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доповідної буде скликана комісія  </w:t>
      </w:r>
    </w:p>
    <w:p w:rsidR="004C1A12" w:rsidRPr="00B315C5" w:rsidRDefault="007D37D4" w:rsidP="00956780">
      <w:pPr>
        <w:numPr>
          <w:ilvl w:val="0"/>
          <w:numId w:val="10"/>
        </w:numPr>
        <w:tabs>
          <w:tab w:val="clear" w:pos="720"/>
        </w:tabs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Скликання комісії </w:t>
      </w:r>
      <w:r w:rsidR="00CC0506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відбувається протягом місяця, </w:t>
      </w:r>
      <w:r w:rsidR="00534FE6" w:rsidRPr="00B315C5">
        <w:rPr>
          <w:rFonts w:ascii="Times New Roman" w:hAnsi="Times New Roman" w:cs="Times New Roman"/>
          <w:sz w:val="28"/>
          <w:szCs w:val="28"/>
          <w:lang w:val="uk-UA"/>
        </w:rPr>
        <w:t>яка може складатися з психолога, соціального працівника, соціального педагога,  голови громади, юриста</w:t>
      </w:r>
      <w:r w:rsidR="00BD7F83" w:rsidRPr="00B315C5">
        <w:rPr>
          <w:rFonts w:ascii="Times New Roman" w:hAnsi="Times New Roman" w:cs="Times New Roman"/>
          <w:sz w:val="28"/>
          <w:szCs w:val="28"/>
          <w:lang w:val="uk-UA"/>
        </w:rPr>
        <w:t>, представники влади</w:t>
      </w:r>
      <w:r w:rsidR="00534FE6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. На засіданні комісії складається протокол в якому детально занотовані усі факти та зафіксовані виступи усіх сторін. </w:t>
      </w:r>
    </w:p>
    <w:p w:rsidR="00534FE6" w:rsidRPr="00B315C5" w:rsidRDefault="00CC0506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Якщо комісія встановлює, що </w:t>
      </w:r>
      <w:proofErr w:type="spellStart"/>
      <w:r w:rsidRPr="00B315C5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, усі матеріали надаються на розгляд до ювенальної поліції. Якщо комісія приймає рішення, що це не було </w:t>
      </w:r>
      <w:proofErr w:type="spellStart"/>
      <w:r w:rsidRPr="00B315C5">
        <w:rPr>
          <w:rFonts w:ascii="Times New Roman" w:hAnsi="Times New Roman" w:cs="Times New Roman"/>
          <w:sz w:val="28"/>
          <w:szCs w:val="28"/>
          <w:lang w:val="uk-UA"/>
        </w:rPr>
        <w:t>булінгом</w:t>
      </w:r>
      <w:proofErr w:type="spellEnd"/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сторона жертви може самостійно звернутися до поліції </w:t>
      </w:r>
    </w:p>
    <w:p w:rsidR="004C1A12" w:rsidRPr="00B315C5" w:rsidRDefault="007D37D4" w:rsidP="00956780">
      <w:pPr>
        <w:numPr>
          <w:ilvl w:val="0"/>
          <w:numId w:val="10"/>
        </w:numPr>
        <w:tabs>
          <w:tab w:val="clear" w:pos="720"/>
        </w:tabs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>Розгляд справи в поліції</w:t>
      </w:r>
      <w:r w:rsidR="00CC0506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там</w:t>
      </w:r>
      <w:r w:rsidR="001D5B8B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506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детально вивчають усі факти, </w:t>
      </w:r>
      <w:r w:rsidR="00CC0506"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>протокол</w:t>
      </w:r>
      <w:r w:rsidR="00CC0506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комісії, опитують усіх причетних до ситуації</w:t>
      </w:r>
    </w:p>
    <w:p w:rsidR="00CC0506" w:rsidRPr="00B315C5" w:rsidRDefault="00CC0506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Якщо поліція підтверджує </w:t>
      </w:r>
      <w:proofErr w:type="spellStart"/>
      <w:r w:rsidRPr="00B315C5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– вона передає усі матеріали справи на розгляд до суду.</w:t>
      </w:r>
    </w:p>
    <w:p w:rsidR="00CC0506" w:rsidRPr="00B315C5" w:rsidRDefault="00CC0506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>Якщо поліція не підтверджує – можна самостійно звернутися до суду з оскарженням рішення поліції</w:t>
      </w:r>
    </w:p>
    <w:p w:rsidR="004C1A12" w:rsidRPr="00B315C5" w:rsidRDefault="007D37D4" w:rsidP="00956780">
      <w:pPr>
        <w:numPr>
          <w:ilvl w:val="0"/>
          <w:numId w:val="10"/>
        </w:numPr>
        <w:tabs>
          <w:tab w:val="clear" w:pos="720"/>
        </w:tabs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>Прийняття рішення у суді</w:t>
      </w:r>
    </w:p>
    <w:p w:rsidR="00BD7F83" w:rsidRPr="00B315C5" w:rsidRDefault="00BD7F83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Суд остаточно приймає рішення щодо факту </w:t>
      </w:r>
      <w:proofErr w:type="spellStart"/>
      <w:r w:rsidRPr="00B315C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та притягає до адміністративної відповідальності у разі його підтвердження. рішення  суду можна оскаржити в апеляційному суді. </w:t>
      </w:r>
    </w:p>
    <w:p w:rsidR="00273074" w:rsidRPr="00B315C5" w:rsidRDefault="00BD7F83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Якщо сторона кривдника  протягом усього процесу не згодна з обвинуваченнями та відсутність її провини доведена можна обвинувачів притягти до ……. Відповідальності за наклеп та відшкодування моральної компенсації. </w:t>
      </w:r>
    </w:p>
    <w:p w:rsidR="007D37D4" w:rsidRPr="00B315C5" w:rsidRDefault="007D37D4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F83" w:rsidRPr="00B315C5" w:rsidRDefault="00BD7F83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Яка саме адміністративна відповідальність чекає на </w:t>
      </w:r>
      <w:proofErr w:type="spellStart"/>
      <w:r w:rsidRPr="00B315C5">
        <w:rPr>
          <w:rFonts w:ascii="Times New Roman" w:hAnsi="Times New Roman" w:cs="Times New Roman"/>
          <w:b/>
          <w:sz w:val="28"/>
          <w:szCs w:val="28"/>
          <w:lang w:val="uk-UA"/>
        </w:rPr>
        <w:t>буллерів</w:t>
      </w:r>
      <w:proofErr w:type="spellEnd"/>
      <w:r w:rsidRPr="00B315C5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  <w:r w:rsidR="001D5B8B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СЛ. </w:t>
      </w:r>
      <w:r w:rsidR="00F32FF9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9</w:t>
      </w:r>
      <w:r w:rsidR="001D5B8B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.</w:t>
      </w:r>
    </w:p>
    <w:p w:rsidR="004C1A12" w:rsidRPr="00B315C5" w:rsidRDefault="007D37D4" w:rsidP="00956780">
      <w:pPr>
        <w:numPr>
          <w:ilvl w:val="0"/>
          <w:numId w:val="9"/>
        </w:numPr>
        <w:tabs>
          <w:tab w:val="clear" w:pos="720"/>
          <w:tab w:val="num" w:pos="142"/>
        </w:tabs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>Вчинення</w:t>
      </w:r>
      <w:r w:rsidR="001D5B8B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B331C" w:rsidRPr="00B315C5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D5B8B" w:rsidRPr="00B315C5"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 w:rsidR="001D5B8B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неповнолітньої</w:t>
      </w:r>
      <w:r w:rsidR="001D5B8B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1D5B8B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малолітньої особи буде каратися </w:t>
      </w:r>
      <w:r w:rsidRPr="00B315C5">
        <w:rPr>
          <w:rFonts w:ascii="Times New Roman" w:hAnsi="Times New Roman" w:cs="Times New Roman"/>
          <w:b/>
          <w:bCs/>
          <w:sz w:val="28"/>
          <w:szCs w:val="28"/>
          <w:lang w:val="uk-UA"/>
        </w:rPr>
        <w:t>штрафом</w:t>
      </w:r>
      <w:r w:rsidR="001D5B8B" w:rsidRPr="00B31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від 850 до 1700грн</w:t>
      </w:r>
      <w:r w:rsidRPr="00B315C5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або </w:t>
      </w:r>
      <w:r w:rsidRPr="00B31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громадськими роботами </w:t>
      </w:r>
      <w:r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від 20 до 40 годин</w:t>
      </w:r>
      <w:r w:rsidRPr="00B315C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4C1A12" w:rsidRPr="00B315C5" w:rsidRDefault="007D37D4" w:rsidP="00956780">
      <w:pPr>
        <w:numPr>
          <w:ilvl w:val="0"/>
          <w:numId w:val="9"/>
        </w:numPr>
        <w:tabs>
          <w:tab w:val="clear" w:pos="720"/>
          <w:tab w:val="num" w:pos="142"/>
        </w:tabs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> Знущання, вчинені повторно упродовж року після</w:t>
      </w:r>
      <w:r w:rsidR="001D5B8B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1D5B8B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групою</w:t>
      </w:r>
      <w:r w:rsidR="001D5B8B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1D5B8B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каратимуться </w:t>
      </w:r>
      <w:r w:rsidRPr="00B315C5">
        <w:rPr>
          <w:rFonts w:ascii="Times New Roman" w:hAnsi="Times New Roman" w:cs="Times New Roman"/>
          <w:b/>
          <w:bCs/>
          <w:sz w:val="28"/>
          <w:szCs w:val="28"/>
          <w:lang w:val="uk-UA"/>
        </w:rPr>
        <w:t>штрафом у розмірі</w:t>
      </w:r>
      <w:r w:rsidR="00D14986" w:rsidRPr="00B31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від</w:t>
      </w:r>
      <w:r w:rsidR="00D14986"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1700</w:t>
      </w:r>
      <w:r w:rsidR="00D14986"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до 3400 </w:t>
      </w:r>
      <w:proofErr w:type="spellStart"/>
      <w:r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грн</w:t>
      </w:r>
      <w:proofErr w:type="spellEnd"/>
      <w:r w:rsidRPr="00B315C5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B315C5">
        <w:rPr>
          <w:rFonts w:ascii="Times New Roman" w:hAnsi="Times New Roman" w:cs="Times New Roman"/>
          <w:sz w:val="28"/>
          <w:szCs w:val="28"/>
          <w:lang w:val="uk-UA"/>
        </w:rPr>
        <w:t>або </w:t>
      </w:r>
      <w:r w:rsidRPr="00B31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громадськими роботами на строк </w:t>
      </w:r>
      <w:r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від</w:t>
      </w:r>
      <w:r w:rsidR="001F3936"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40 до 60 годин.</w:t>
      </w:r>
    </w:p>
    <w:p w:rsidR="004C1A12" w:rsidRPr="00B315C5" w:rsidRDefault="00BD7F83" w:rsidP="00956780">
      <w:pPr>
        <w:numPr>
          <w:ilvl w:val="0"/>
          <w:numId w:val="9"/>
        </w:numPr>
        <w:tabs>
          <w:tab w:val="clear" w:pos="720"/>
          <w:tab w:val="num" w:pos="142"/>
        </w:tabs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призначена і для працівників школи. </w:t>
      </w:r>
      <w:r w:rsidR="007D37D4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Якщо керівник закладу освіти не повідомить поліцію про відомі йому випадки цькування серед учнів, його </w:t>
      </w:r>
      <w:r w:rsidR="00D14986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та причетних до цього осіб </w:t>
      </w:r>
      <w:r w:rsidR="007D37D4" w:rsidRPr="00B315C5">
        <w:rPr>
          <w:rFonts w:ascii="Times New Roman" w:hAnsi="Times New Roman" w:cs="Times New Roman"/>
          <w:sz w:val="28"/>
          <w:szCs w:val="28"/>
          <w:lang w:val="uk-UA"/>
        </w:rPr>
        <w:t>оштрафують на суму </w:t>
      </w:r>
      <w:r w:rsidR="007D37D4"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від 850 до 1700 </w:t>
      </w:r>
      <w:proofErr w:type="spellStart"/>
      <w:r w:rsidR="007D37D4"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грн</w:t>
      </w:r>
      <w:proofErr w:type="spellEnd"/>
      <w:r w:rsidR="007D37D4" w:rsidRPr="00B315C5">
        <w:rPr>
          <w:rFonts w:ascii="Times New Roman" w:hAnsi="Times New Roman" w:cs="Times New Roman"/>
          <w:sz w:val="28"/>
          <w:szCs w:val="28"/>
          <w:lang w:val="uk-UA"/>
        </w:rPr>
        <w:t> або призначать </w:t>
      </w:r>
      <w:r w:rsidR="007D37D4" w:rsidRPr="00B31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виправні роботи на строк до </w:t>
      </w:r>
      <w:r w:rsidR="007D37D4"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одного</w:t>
      </w:r>
      <w:r w:rsidR="006452EF"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="007D37D4"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місяця</w:t>
      </w:r>
      <w:r w:rsidR="007D37D4" w:rsidRPr="00B31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 відрахуванням до </w:t>
      </w:r>
      <w:r w:rsidR="007D37D4"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20% </w:t>
      </w:r>
      <w:proofErr w:type="spellStart"/>
      <w:r w:rsidR="007D37D4"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заробітньої</w:t>
      </w:r>
      <w:proofErr w:type="spellEnd"/>
      <w:r w:rsidR="007D37D4" w:rsidRPr="00B315C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платні</w:t>
      </w:r>
      <w:r w:rsidR="007D37D4" w:rsidRPr="00B315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3F4F" w:rsidRPr="00B315C5" w:rsidRDefault="001D5B8B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>СЛ.</w:t>
      </w:r>
      <w:r w:rsidR="00F32FF9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10</w:t>
      </w:r>
      <w:r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. </w:t>
      </w:r>
      <w:r w:rsidR="00AB37DD" w:rsidRPr="00B315C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Міністерство юстиції розпочало інформаційну кампанію #</w:t>
      </w:r>
      <w:proofErr w:type="spellStart"/>
      <w:r w:rsidR="00AB37DD" w:rsidRPr="00B315C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СтопБулінг</w:t>
      </w:r>
      <w:proofErr w:type="spellEnd"/>
      <w:r w:rsidR="00AB37DD" w:rsidRPr="00B315C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. Вона розрахована на дітей і батьків. В її рамках розробили інформаційні матеріали, з яких можна дізнатися, які види </w:t>
      </w:r>
      <w:proofErr w:type="spellStart"/>
      <w:r w:rsidR="00AB37DD" w:rsidRPr="00B315C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="00AB37DD" w:rsidRPr="00B315C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 існують і як діяти в ситуації, якщо ви стали свідком </w:t>
      </w:r>
      <w:proofErr w:type="spellStart"/>
      <w:r w:rsidR="00AB37DD" w:rsidRPr="00B315C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="00AB37DD" w:rsidRPr="00B315C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.</w:t>
      </w:r>
      <w:bookmarkStart w:id="0" w:name="_GoBack"/>
      <w:bookmarkEnd w:id="0"/>
    </w:p>
    <w:p w:rsidR="001D5B8B" w:rsidRPr="00B315C5" w:rsidRDefault="00303F4F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За підтримки </w:t>
      </w:r>
      <w:r w:rsidRPr="00B31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Дитячого фонду ООН (ЮНІСЕФ) було створено сайт </w:t>
      </w:r>
    </w:p>
    <w:p w:rsidR="00273074" w:rsidRPr="00B315C5" w:rsidRDefault="001D5B8B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СЛ.</w:t>
      </w:r>
      <w:r w:rsidR="00F32FF9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</w:t>
      </w:r>
      <w:r w:rsidR="00CF21B1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</w:t>
      </w:r>
      <w:r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. </w:t>
      </w:r>
      <w:hyperlink r:id="rId5" w:history="1">
        <w:r w:rsidR="00303F4F" w:rsidRPr="00B315C5">
          <w:rPr>
            <w:rStyle w:val="a4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uk-UA"/>
          </w:rPr>
          <w:t>https://www.stopbullying.com.ua</w:t>
        </w:r>
      </w:hyperlink>
      <w:r w:rsidR="006452EF" w:rsidRPr="00B31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F4F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це головна його сторінка………………….</w:t>
      </w:r>
    </w:p>
    <w:p w:rsidR="007D37D4" w:rsidRPr="00B315C5" w:rsidRDefault="006452EF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Саме т</w:t>
      </w:r>
      <w:r w:rsidR="00303F4F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ам</w:t>
      </w: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ви</w:t>
      </w:r>
      <w:r w:rsidR="00303F4F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можете </w:t>
      </w: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знайти </w:t>
      </w:r>
      <w:r w:rsidR="00303F4F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інформацію</w:t>
      </w: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про це явище та отримати допомогу в разі необхідності. </w:t>
      </w:r>
      <w:r w:rsidR="00595698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Матеріали містять багато корисних порад для дітей та їхніх батьків. Прикладом є відео «Як розпізнати, що ваша дитина потерпає від </w:t>
      </w:r>
      <w:proofErr w:type="spellStart"/>
      <w:r w:rsidR="00595698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="00595698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7D37D4" w:rsidRPr="00B315C5" w:rsidRDefault="007D37D4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CF21B1" w:rsidRPr="00B315C5" w:rsidRDefault="00CF21B1" w:rsidP="00956780">
      <w:pPr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b/>
          <w:color w:val="006600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b/>
          <w:color w:val="006600"/>
          <w:sz w:val="28"/>
          <w:szCs w:val="28"/>
          <w:lang w:val="uk-UA"/>
        </w:rPr>
        <w:t>ВІДЕО 3.</w:t>
      </w:r>
    </w:p>
    <w:p w:rsidR="007D37D4" w:rsidRPr="00B315C5" w:rsidRDefault="00CF21B1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СЛ. 12.</w:t>
      </w:r>
    </w:p>
    <w:p w:rsidR="00CD576C" w:rsidRPr="00B315C5" w:rsidRDefault="00CD576C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Булінг</w:t>
      </w:r>
      <w:proofErr w:type="spellEnd"/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легко зупинити: злагоджені дії батьків, </w:t>
      </w:r>
      <w:r w:rsidR="001D5B8B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у</w:t>
      </w: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чителів та психолога можуть вирішити це питання так, аби воно більше не піднімалось. Та найкращою протидією від </w:t>
      </w:r>
      <w:proofErr w:type="spellStart"/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є його попередження.</w:t>
      </w:r>
      <w:r w:rsidR="001F3936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Найефективніший вплив у цьому  питанні маєте саме ви, батьки</w:t>
      </w: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.  </w:t>
      </w:r>
      <w:r w:rsidR="001D5B8B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СЛ. 1</w:t>
      </w:r>
      <w:r w:rsidR="00CF21B1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3</w:t>
      </w:r>
      <w:r w:rsidR="001D5B8B" w:rsidRPr="00B315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.</w:t>
      </w:r>
    </w:p>
    <w:p w:rsidR="007D37D4" w:rsidRPr="00B315C5" w:rsidRDefault="007D37D4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944E38" w:rsidRPr="00B315C5" w:rsidRDefault="001F3936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B315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В</w:t>
      </w:r>
      <w:r w:rsidR="00CD576C" w:rsidRPr="00B315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аша</w:t>
      </w:r>
      <w:r w:rsidR="00944E38" w:rsidRPr="00B315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дитина ніколи не стане </w:t>
      </w:r>
      <w:proofErr w:type="spellStart"/>
      <w:r w:rsidR="00944E38" w:rsidRPr="00B315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буллером</w:t>
      </w:r>
      <w:proofErr w:type="spellEnd"/>
      <w:r w:rsidR="00944E38" w:rsidRPr="00B315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FB4D29" w:rsidRPr="00B315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якщо ВИ</w:t>
      </w:r>
      <w:r w:rsidR="00944E38" w:rsidRPr="00B315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4C1A12" w:rsidRPr="00B315C5" w:rsidRDefault="00FB4D29" w:rsidP="00956780">
      <w:pPr>
        <w:numPr>
          <w:ilvl w:val="0"/>
          <w:numId w:val="12"/>
        </w:num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B315C5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uk-UA"/>
        </w:rPr>
        <w:t>Н</w:t>
      </w:r>
      <w:r w:rsidR="007D37D4" w:rsidRPr="00B315C5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е чините </w:t>
      </w:r>
      <w:r w:rsidR="007D37D4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насильства над  своєю дитиною</w:t>
      </w:r>
      <w:r w:rsidR="00D14986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(відомий той факт, що </w:t>
      </w:r>
      <w:proofErr w:type="spellStart"/>
      <w:r w:rsidR="00D14986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буллер</w:t>
      </w:r>
      <w:r w:rsidR="00782A77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ом</w:t>
      </w:r>
      <w:proofErr w:type="spellEnd"/>
      <w:r w:rsidR="00782A77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стає дитина, котра потерпає від </w:t>
      </w:r>
      <w:r w:rsidR="00D14986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47AA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б</w:t>
      </w:r>
      <w:r w:rsidR="00782A77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улінгу</w:t>
      </w:r>
      <w:proofErr w:type="spellEnd"/>
      <w:r w:rsidR="00782A77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 іншому місці) </w:t>
      </w:r>
    </w:p>
    <w:p w:rsidR="004C1A12" w:rsidRPr="00B315C5" w:rsidRDefault="00CF21B1" w:rsidP="00956780">
      <w:pPr>
        <w:numPr>
          <w:ilvl w:val="0"/>
          <w:numId w:val="12"/>
        </w:num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Виховуєте у неї </w:t>
      </w:r>
      <w:r w:rsidR="007D37D4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людян</w:t>
      </w: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ість</w:t>
      </w:r>
      <w:r w:rsidR="007D37D4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="007D37D4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емпаті</w:t>
      </w: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ю</w:t>
      </w:r>
      <w:proofErr w:type="spellEnd"/>
      <w:r w:rsidR="00CD576C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(вміння поставити себе на місце іншої людини та зрозуміти</w:t>
      </w:r>
      <w:r w:rsidR="0093389C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CD576C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що вона відчуває)</w:t>
      </w:r>
    </w:p>
    <w:p w:rsidR="004C1A12" w:rsidRPr="00B315C5" w:rsidRDefault="007D37D4" w:rsidP="00956780">
      <w:pPr>
        <w:numPr>
          <w:ilvl w:val="0"/>
          <w:numId w:val="12"/>
        </w:num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Спілкуюєтес</w:t>
      </w:r>
      <w:r w:rsidR="0093389C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я</w:t>
      </w:r>
      <w:proofErr w:type="spellEnd"/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зі своєю дитиною </w:t>
      </w:r>
      <w:r w:rsidRPr="00B315C5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uk-UA"/>
        </w:rPr>
        <w:t>ввічливо</w:t>
      </w: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Pr="00B315C5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uk-UA"/>
        </w:rPr>
        <w:t>доброзичливо</w:t>
      </w:r>
      <w:r w:rsidR="00782A77" w:rsidRPr="00B315C5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uk-UA"/>
        </w:rPr>
        <w:t>, постійно цікавитеся її життям</w:t>
      </w:r>
    </w:p>
    <w:p w:rsidR="004C1A12" w:rsidRPr="00B315C5" w:rsidRDefault="00CF21B1" w:rsidP="00956780">
      <w:pPr>
        <w:numPr>
          <w:ilvl w:val="0"/>
          <w:numId w:val="12"/>
        </w:num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Власним прикладом показуєте,</w:t>
      </w:r>
      <w:r w:rsidR="007D37D4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що таке підтримка</w:t>
      </w:r>
    </w:p>
    <w:p w:rsidR="004C1A12" w:rsidRPr="00B315C5" w:rsidRDefault="007D37D4" w:rsidP="00956780">
      <w:pPr>
        <w:numPr>
          <w:ilvl w:val="0"/>
          <w:numId w:val="12"/>
        </w:num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Вчите дитину допомагати іншим</w:t>
      </w:r>
      <w:r w:rsidR="00CF21B1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F21B1" w:rsidRPr="00B315C5" w:rsidRDefault="001B331C" w:rsidP="0093389C">
      <w:pPr>
        <w:spacing w:line="276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7D37D4" w:rsidRPr="00B315C5" w:rsidRDefault="00CD576C" w:rsidP="00956780">
      <w:pPr>
        <w:spacing w:line="276" w:lineRule="auto"/>
        <w:ind w:left="-709" w:firstLine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Найпростіший спосіб навчити дитину співчутт</w:t>
      </w:r>
      <w:r w:rsidR="007D37D4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ю</w:t>
      </w: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емпатії</w:t>
      </w:r>
      <w:proofErr w:type="spellEnd"/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, доброті це </w:t>
      </w:r>
      <w:r w:rsidR="0093389C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сімейний </w:t>
      </w: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перегляд різних фільмів, мультиків, соціальних роликів,</w:t>
      </w:r>
      <w:r w:rsidR="007D37D4"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які мають на меті розкриття найкращих рис людини. </w:t>
      </w:r>
    </w:p>
    <w:p w:rsidR="0093389C" w:rsidRPr="00B315C5" w:rsidRDefault="0093389C" w:rsidP="0093389C">
      <w:pPr>
        <w:spacing w:after="0" w:line="276" w:lineRule="auto"/>
        <w:ind w:left="-709" w:firstLine="425"/>
        <w:contextualSpacing/>
        <w:jc w:val="both"/>
        <w:rPr>
          <w:rFonts w:ascii="Times New Roman" w:hAnsi="Times New Roman" w:cs="Times New Roman"/>
          <w:b/>
          <w:color w:val="006600"/>
          <w:sz w:val="28"/>
          <w:szCs w:val="28"/>
          <w:lang w:val="uk-UA"/>
        </w:rPr>
      </w:pPr>
      <w:r w:rsidRPr="00B315C5">
        <w:rPr>
          <w:rFonts w:ascii="Times New Roman" w:hAnsi="Times New Roman" w:cs="Times New Roman"/>
          <w:b/>
          <w:color w:val="006600"/>
          <w:sz w:val="28"/>
          <w:szCs w:val="28"/>
          <w:lang w:val="uk-UA"/>
        </w:rPr>
        <w:t>ВІДЕО 4.</w:t>
      </w:r>
    </w:p>
    <w:p w:rsidR="0093389C" w:rsidRPr="00B315C5" w:rsidRDefault="0093389C" w:rsidP="00782A77">
      <w:pPr>
        <w:pStyle w:val="a5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  <w:lang w:val="uk-UA"/>
        </w:rPr>
      </w:pPr>
      <w:r w:rsidRPr="00B315C5">
        <w:rPr>
          <w:color w:val="000000"/>
          <w:sz w:val="28"/>
          <w:szCs w:val="28"/>
          <w:lang w:val="uk-UA"/>
        </w:rPr>
        <w:t xml:space="preserve">Шановні батьки, пам’ятайте, сім'я - особлива атмосфера, куди дитина несе свою радість і горе, роздуми і сумніви. </w:t>
      </w:r>
      <w:r w:rsidR="00D07E73" w:rsidRPr="00B315C5">
        <w:rPr>
          <w:color w:val="000000"/>
          <w:sz w:val="28"/>
          <w:szCs w:val="28"/>
          <w:lang w:val="uk-UA"/>
        </w:rPr>
        <w:t>Саме від вас залежить як складеться доля дитини.</w:t>
      </w:r>
    </w:p>
    <w:p w:rsidR="00CD576C" w:rsidRPr="00B315C5" w:rsidRDefault="0093389C" w:rsidP="00782A77">
      <w:pPr>
        <w:pStyle w:val="a5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  <w:lang w:val="uk-UA"/>
        </w:rPr>
      </w:pPr>
      <w:r w:rsidRPr="00B315C5">
        <w:rPr>
          <w:color w:val="000000"/>
          <w:sz w:val="28"/>
          <w:szCs w:val="28"/>
          <w:lang w:val="uk-UA"/>
        </w:rPr>
        <w:t xml:space="preserve">Важко переоцінити значення </w:t>
      </w:r>
      <w:r w:rsidR="00D07E73" w:rsidRPr="00B315C5">
        <w:rPr>
          <w:color w:val="000000"/>
          <w:sz w:val="28"/>
          <w:szCs w:val="28"/>
          <w:lang w:val="uk-UA"/>
        </w:rPr>
        <w:t>батьківської любові</w:t>
      </w:r>
      <w:r w:rsidRPr="00B315C5">
        <w:rPr>
          <w:color w:val="000000"/>
          <w:sz w:val="28"/>
          <w:szCs w:val="28"/>
          <w:lang w:val="uk-UA"/>
        </w:rPr>
        <w:t xml:space="preserve"> у вихованні людини. Без любові неможливий контакт між великими і маленькими, без</w:t>
      </w:r>
      <w:r w:rsidR="00D07E73" w:rsidRPr="00B315C5">
        <w:rPr>
          <w:color w:val="000000"/>
          <w:sz w:val="28"/>
          <w:szCs w:val="28"/>
          <w:lang w:val="uk-UA"/>
        </w:rPr>
        <w:t xml:space="preserve"> неї</w:t>
      </w:r>
      <w:r w:rsidRPr="00B315C5">
        <w:rPr>
          <w:color w:val="000000"/>
          <w:sz w:val="28"/>
          <w:szCs w:val="28"/>
          <w:lang w:val="uk-UA"/>
        </w:rPr>
        <w:t xml:space="preserve"> неможливо прищепити  людині, що росте, сердечну щедрість, чуйність, увагу до людей</w:t>
      </w:r>
      <w:r w:rsidR="00D07E73" w:rsidRPr="00B315C5">
        <w:rPr>
          <w:color w:val="000000"/>
          <w:sz w:val="28"/>
          <w:szCs w:val="28"/>
          <w:lang w:val="uk-UA"/>
        </w:rPr>
        <w:t>.</w:t>
      </w:r>
    </w:p>
    <w:p w:rsidR="00956780" w:rsidRPr="00B315C5" w:rsidRDefault="0093389C" w:rsidP="00782A77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B315C5">
        <w:rPr>
          <w:rFonts w:ascii="Times New Roman" w:hAnsi="Times New Roman" w:cs="Times New Roman"/>
          <w:color w:val="000000"/>
          <w:sz w:val="28"/>
          <w:szCs w:val="28"/>
          <w:lang w:val="uk-UA"/>
        </w:rPr>
        <w:t> Бажаємо вам удачі у вихованні дітей Любов'ю і нехай у ваших сім’ях панує тільки мир і гармонія.</w:t>
      </w:r>
    </w:p>
    <w:p w:rsidR="00956780" w:rsidRPr="00B315C5" w:rsidRDefault="00956780" w:rsidP="00782A77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956780" w:rsidRPr="00B315C5" w:rsidRDefault="00956780" w:rsidP="00782A77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956780" w:rsidRPr="00B315C5" w:rsidRDefault="00956780" w:rsidP="00956780">
      <w:pPr>
        <w:ind w:left="-709" w:firstLine="425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956780" w:rsidRPr="00B315C5" w:rsidRDefault="00956780" w:rsidP="00956780">
      <w:pPr>
        <w:ind w:left="-709" w:firstLine="425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944E38" w:rsidRPr="00B315C5" w:rsidRDefault="00AB37DD" w:rsidP="00956780">
      <w:pPr>
        <w:ind w:left="-709" w:firstLine="425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B31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Питання</w:t>
      </w:r>
    </w:p>
    <w:p w:rsidR="00AB37DD" w:rsidRPr="00B315C5" w:rsidRDefault="00AB37DD" w:rsidP="00956780">
      <w:pPr>
        <w:pStyle w:val="a5"/>
        <w:shd w:val="clear" w:color="auto" w:fill="FFFFFF"/>
        <w:spacing w:before="90" w:beforeAutospacing="0" w:after="90" w:afterAutospacing="0"/>
        <w:ind w:left="-709" w:firstLine="425"/>
        <w:rPr>
          <w:b/>
          <w:bCs/>
          <w:color w:val="000000"/>
          <w:sz w:val="28"/>
          <w:szCs w:val="28"/>
          <w:lang w:val="uk-UA"/>
        </w:rPr>
      </w:pPr>
      <w:r w:rsidRPr="00B315C5">
        <w:rPr>
          <w:b/>
          <w:bCs/>
          <w:color w:val="000000"/>
          <w:sz w:val="28"/>
          <w:szCs w:val="28"/>
          <w:lang w:val="uk-UA"/>
        </w:rPr>
        <w:t xml:space="preserve">Жертва </w:t>
      </w:r>
      <w:proofErr w:type="spellStart"/>
      <w:r w:rsidRPr="00B315C5">
        <w:rPr>
          <w:b/>
          <w:bCs/>
          <w:color w:val="000000"/>
          <w:sz w:val="28"/>
          <w:szCs w:val="28"/>
          <w:lang w:val="uk-UA"/>
        </w:rPr>
        <w:t>булінгу</w:t>
      </w:r>
      <w:proofErr w:type="spellEnd"/>
      <w:r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07E73" w:rsidRPr="00B315C5">
        <w:rPr>
          <w:b/>
          <w:bCs/>
          <w:color w:val="000000"/>
          <w:sz w:val="28"/>
          <w:szCs w:val="28"/>
          <w:lang w:val="uk-UA"/>
        </w:rPr>
        <w:t>–</w:t>
      </w:r>
      <w:r w:rsidRPr="00B315C5">
        <w:rPr>
          <w:b/>
          <w:bCs/>
          <w:color w:val="000000"/>
          <w:sz w:val="28"/>
          <w:szCs w:val="28"/>
          <w:lang w:val="uk-UA"/>
        </w:rPr>
        <w:t xml:space="preserve"> це</w:t>
      </w:r>
      <w:r w:rsidR="00D07E73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хто?</w:t>
      </w:r>
    </w:p>
    <w:p w:rsidR="00AB37DD" w:rsidRPr="00B315C5" w:rsidRDefault="00AB37DD" w:rsidP="00B315C5">
      <w:pPr>
        <w:pStyle w:val="a5"/>
        <w:shd w:val="clear" w:color="auto" w:fill="FFFFFF"/>
        <w:spacing w:before="90" w:beforeAutospacing="0" w:after="90" w:afterAutospacing="0"/>
        <w:ind w:left="-709" w:firstLine="425"/>
        <w:jc w:val="both"/>
        <w:rPr>
          <w:color w:val="000000"/>
          <w:sz w:val="28"/>
          <w:szCs w:val="28"/>
          <w:lang w:val="uk-UA"/>
        </w:rPr>
      </w:pPr>
      <w:r w:rsidRPr="00B315C5">
        <w:rPr>
          <w:color w:val="000000"/>
          <w:sz w:val="28"/>
          <w:szCs w:val="28"/>
          <w:lang w:val="uk-UA"/>
        </w:rPr>
        <w:t xml:space="preserve">Жертвами </w:t>
      </w:r>
      <w:proofErr w:type="spellStart"/>
      <w:r w:rsidR="00D07E73" w:rsidRPr="00B315C5">
        <w:rPr>
          <w:color w:val="000000"/>
          <w:sz w:val="28"/>
          <w:szCs w:val="28"/>
          <w:lang w:val="uk-UA"/>
        </w:rPr>
        <w:t>б</w:t>
      </w:r>
      <w:r w:rsidR="001B331C" w:rsidRPr="00B315C5">
        <w:rPr>
          <w:color w:val="000000"/>
          <w:sz w:val="28"/>
          <w:szCs w:val="28"/>
          <w:lang w:val="uk-UA"/>
        </w:rPr>
        <w:t>улінгу</w:t>
      </w:r>
      <w:proofErr w:type="spellEnd"/>
      <w:r w:rsidR="001B331C" w:rsidRP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найчастіше</w:t>
      </w:r>
      <w:r w:rsidR="001B331C" w:rsidRP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стають</w:t>
      </w:r>
      <w:r w:rsidR="001B331C" w:rsidRP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 xml:space="preserve">діти, </w:t>
      </w:r>
      <w:r w:rsidR="001B331C" w:rsidRPr="00B315C5">
        <w:rPr>
          <w:color w:val="000000"/>
          <w:sz w:val="28"/>
          <w:szCs w:val="28"/>
          <w:lang w:val="uk-UA"/>
        </w:rPr>
        <w:t xml:space="preserve">які чимось </w:t>
      </w:r>
      <w:r w:rsidRPr="00B315C5">
        <w:rPr>
          <w:color w:val="000000"/>
          <w:sz w:val="28"/>
          <w:szCs w:val="28"/>
          <w:lang w:val="uk-UA"/>
        </w:rPr>
        <w:t>вирізняються</w:t>
      </w:r>
      <w:r w:rsidR="001B331C" w:rsidRP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серед</w:t>
      </w:r>
      <w:r w:rsidR="001B331C" w:rsidRP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 xml:space="preserve">інших. До прикладу, скромно одягнуті, відмінники в навчанні, не мають дорогих </w:t>
      </w:r>
      <w:proofErr w:type="spellStart"/>
      <w:r w:rsidRPr="00B315C5">
        <w:rPr>
          <w:color w:val="000000"/>
          <w:sz w:val="28"/>
          <w:szCs w:val="28"/>
          <w:lang w:val="uk-UA"/>
        </w:rPr>
        <w:t>ґаджетів</w:t>
      </w:r>
      <w:proofErr w:type="spellEnd"/>
      <w:r w:rsidR="001B331C" w:rsidRP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або є представниками</w:t>
      </w:r>
      <w:r w:rsidR="001B331C" w:rsidRP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іншої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раси. Раніше таких дітей</w:t>
      </w:r>
      <w:r w:rsidR="001B331C" w:rsidRP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 xml:space="preserve">називали "білі ворони". Загалом, жертви </w:t>
      </w:r>
      <w:r w:rsidR="00B315C5">
        <w:rPr>
          <w:color w:val="000000"/>
          <w:sz w:val="28"/>
          <w:szCs w:val="28"/>
          <w:lang w:val="uk-UA"/>
        </w:rPr>
        <w:t>–</w:t>
      </w:r>
      <w:r w:rsidRPr="00B315C5">
        <w:rPr>
          <w:color w:val="000000"/>
          <w:sz w:val="28"/>
          <w:szCs w:val="28"/>
          <w:lang w:val="uk-UA"/>
        </w:rPr>
        <w:t xml:space="preserve"> це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діти, які не можуть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опиратися та протистояти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агресії. Вони бояться. Деякі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діти не захищаються, бо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мають установку від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батьків - "битися - погано". Замкнені в собі, одинокі, недовірливі, повільні</w:t>
      </w:r>
      <w:r w:rsidR="00D07E73" w:rsidRP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діти часто приваблюють</w:t>
      </w:r>
      <w:r w:rsidR="00D07E73" w:rsidRP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агресора</w:t>
      </w:r>
      <w:r w:rsidR="00D07E73" w:rsidRP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своїм типом характеру.</w:t>
      </w:r>
    </w:p>
    <w:p w:rsidR="00AB37DD" w:rsidRPr="00B315C5" w:rsidRDefault="00AB37DD" w:rsidP="00956780">
      <w:pPr>
        <w:pStyle w:val="a5"/>
        <w:shd w:val="clear" w:color="auto" w:fill="FFFFFF"/>
        <w:spacing w:before="90" w:beforeAutospacing="0" w:after="90" w:afterAutospacing="0"/>
        <w:ind w:left="-709" w:firstLine="425"/>
        <w:rPr>
          <w:b/>
          <w:bCs/>
          <w:color w:val="000000"/>
          <w:sz w:val="28"/>
          <w:szCs w:val="28"/>
          <w:lang w:val="uk-UA"/>
        </w:rPr>
      </w:pPr>
      <w:r w:rsidRPr="00B315C5">
        <w:rPr>
          <w:b/>
          <w:bCs/>
          <w:color w:val="000000"/>
          <w:sz w:val="28"/>
          <w:szCs w:val="28"/>
          <w:lang w:val="uk-UA"/>
        </w:rPr>
        <w:t>Які</w:t>
      </w:r>
      <w:r w:rsidR="00D07E73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діти</w:t>
      </w:r>
      <w:r w:rsidR="00D07E73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стають</w:t>
      </w:r>
      <w:r w:rsidR="00D07E73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B315C5">
        <w:rPr>
          <w:b/>
          <w:bCs/>
          <w:color w:val="000000"/>
          <w:sz w:val="28"/>
          <w:szCs w:val="28"/>
          <w:lang w:val="uk-UA"/>
        </w:rPr>
        <w:t>булерами</w:t>
      </w:r>
      <w:proofErr w:type="spellEnd"/>
      <w:r w:rsidRPr="00B315C5">
        <w:rPr>
          <w:b/>
          <w:bCs/>
          <w:color w:val="000000"/>
          <w:sz w:val="28"/>
          <w:szCs w:val="28"/>
          <w:lang w:val="uk-UA"/>
        </w:rPr>
        <w:t xml:space="preserve"> (ті, хто</w:t>
      </w:r>
      <w:r w:rsidR="00D07E73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цькують)?</w:t>
      </w:r>
    </w:p>
    <w:p w:rsidR="00AB37DD" w:rsidRPr="00B315C5" w:rsidRDefault="00AB37DD" w:rsidP="00B315C5">
      <w:pPr>
        <w:pStyle w:val="a5"/>
        <w:shd w:val="clear" w:color="auto" w:fill="FFFFFF"/>
        <w:spacing w:before="90" w:beforeAutospacing="0" w:after="90" w:afterAutospacing="0"/>
        <w:ind w:left="-709" w:firstLine="425"/>
        <w:jc w:val="both"/>
        <w:rPr>
          <w:color w:val="000000"/>
          <w:sz w:val="28"/>
          <w:szCs w:val="28"/>
          <w:lang w:val="uk-UA"/>
        </w:rPr>
      </w:pPr>
      <w:r w:rsidRPr="00B315C5">
        <w:rPr>
          <w:color w:val="000000"/>
          <w:sz w:val="28"/>
          <w:szCs w:val="28"/>
          <w:lang w:val="uk-UA"/>
        </w:rPr>
        <w:t>Прийнято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вважати, що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це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 xml:space="preserve">діти з неблагополучних родин. Це не так. </w:t>
      </w:r>
      <w:proofErr w:type="spellStart"/>
      <w:r w:rsidRPr="00B315C5">
        <w:rPr>
          <w:color w:val="000000"/>
          <w:sz w:val="28"/>
          <w:szCs w:val="28"/>
          <w:lang w:val="uk-UA"/>
        </w:rPr>
        <w:t>Булерами</w:t>
      </w:r>
      <w:proofErr w:type="spellEnd"/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стають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представники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заможних та інтелігентних родин. Там дітям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вистачає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уваги й любові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дорослих. Іноді батьки для них не авторитет. Тому через цькування, залякування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утверджуються за рахунок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інших. Дівчата, які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цькують, зазвичай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мають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соціальний авторитет серед подруг. Хлопці - переконані у власній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силі, усі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питання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вирішують кулаками і залякуванням.</w:t>
      </w:r>
    </w:p>
    <w:p w:rsidR="00AB37DD" w:rsidRPr="00B315C5" w:rsidRDefault="00AB37DD" w:rsidP="00947AA4">
      <w:pPr>
        <w:pStyle w:val="a5"/>
        <w:shd w:val="clear" w:color="auto" w:fill="FFFFFF"/>
        <w:spacing w:before="90" w:beforeAutospacing="0" w:after="90" w:afterAutospacing="0"/>
        <w:ind w:left="-709" w:firstLine="425"/>
        <w:jc w:val="both"/>
        <w:rPr>
          <w:b/>
          <w:bCs/>
          <w:color w:val="000000"/>
          <w:sz w:val="28"/>
          <w:szCs w:val="28"/>
          <w:lang w:val="uk-UA"/>
        </w:rPr>
      </w:pPr>
      <w:r w:rsidRPr="00B315C5">
        <w:rPr>
          <w:b/>
          <w:bCs/>
          <w:color w:val="000000"/>
          <w:sz w:val="28"/>
          <w:szCs w:val="28"/>
          <w:lang w:val="uk-UA"/>
        </w:rPr>
        <w:t>Які причини виникнення</w:t>
      </w:r>
      <w:r w:rsidR="00947AA4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947AA4">
        <w:rPr>
          <w:b/>
          <w:bCs/>
          <w:color w:val="000000"/>
          <w:sz w:val="28"/>
          <w:szCs w:val="28"/>
          <w:lang w:val="uk-UA"/>
        </w:rPr>
        <w:t>б</w:t>
      </w:r>
      <w:r w:rsidR="001B331C" w:rsidRPr="00B315C5">
        <w:rPr>
          <w:b/>
          <w:bCs/>
          <w:color w:val="000000"/>
          <w:sz w:val="28"/>
          <w:szCs w:val="28"/>
          <w:lang w:val="uk-UA"/>
        </w:rPr>
        <w:t>улінгу</w:t>
      </w:r>
      <w:proofErr w:type="spellEnd"/>
      <w:r w:rsidR="001B331C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серед</w:t>
      </w:r>
      <w:r w:rsidR="00B315C5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дітей?</w:t>
      </w:r>
    </w:p>
    <w:p w:rsidR="00AB37DD" w:rsidRPr="00B315C5" w:rsidRDefault="00AB37DD" w:rsidP="00947AA4">
      <w:pPr>
        <w:pStyle w:val="a5"/>
        <w:shd w:val="clear" w:color="auto" w:fill="FFFFFF"/>
        <w:spacing w:before="90" w:beforeAutospacing="0" w:after="90" w:afterAutospacing="0"/>
        <w:ind w:left="-709" w:firstLine="425"/>
        <w:jc w:val="both"/>
        <w:rPr>
          <w:color w:val="000000"/>
          <w:sz w:val="28"/>
          <w:szCs w:val="28"/>
          <w:lang w:val="uk-UA"/>
        </w:rPr>
      </w:pPr>
      <w:r w:rsidRPr="00B315C5">
        <w:rPr>
          <w:color w:val="000000"/>
          <w:sz w:val="28"/>
          <w:szCs w:val="28"/>
          <w:lang w:val="uk-UA"/>
        </w:rPr>
        <w:t>Часто розвитку</w:t>
      </w:r>
      <w:r w:rsidR="00947AA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47AA4">
        <w:rPr>
          <w:color w:val="000000"/>
          <w:sz w:val="28"/>
          <w:szCs w:val="28"/>
          <w:lang w:val="uk-UA"/>
        </w:rPr>
        <w:t>б</w:t>
      </w:r>
      <w:r w:rsidR="00B315C5">
        <w:rPr>
          <w:color w:val="000000"/>
          <w:sz w:val="28"/>
          <w:szCs w:val="28"/>
          <w:lang w:val="uk-UA"/>
        </w:rPr>
        <w:t>улінгу</w:t>
      </w:r>
      <w:proofErr w:type="spellEnd"/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сприяє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виховання у сім'ї: конфлікти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між батьками, неповага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одне до одного, обмеження прав дитини, залякування. Насильство над дитиною в родині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може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спровокувати в неї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бажання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домінувати над іншими поза власним домом. Прагнення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принизити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або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покалічити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інших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виростає з почуття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власної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неповноцінності. Тобто, вдома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дитина не може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протистояти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 xml:space="preserve"> батькам, які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її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б'ють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чи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сваряться. Натомість у школі, серед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однолітків, їй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це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під силу. Дитина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відчуває, що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має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 xml:space="preserve">владу над іншими. Серед причин </w:t>
      </w:r>
      <w:proofErr w:type="spellStart"/>
      <w:r w:rsidR="00947AA4">
        <w:rPr>
          <w:color w:val="000000"/>
          <w:sz w:val="28"/>
          <w:szCs w:val="28"/>
          <w:lang w:val="uk-UA"/>
        </w:rPr>
        <w:t>б</w:t>
      </w:r>
      <w:r w:rsidR="00B315C5">
        <w:rPr>
          <w:color w:val="000000"/>
          <w:sz w:val="28"/>
          <w:szCs w:val="28"/>
          <w:lang w:val="uk-UA"/>
        </w:rPr>
        <w:t>улінгу</w:t>
      </w:r>
      <w:proofErr w:type="spellEnd"/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також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статеве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дозрівання. Під час гормональної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перебудови в крові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підвищується тестостерон і адреналін. Це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призводить до збільшення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агресії, виникає</w:t>
      </w:r>
      <w:r w:rsid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схильність до садизму.</w:t>
      </w:r>
    </w:p>
    <w:p w:rsidR="00AB37DD" w:rsidRPr="00B315C5" w:rsidRDefault="00AB37DD" w:rsidP="00947AA4">
      <w:pPr>
        <w:pStyle w:val="a5"/>
        <w:shd w:val="clear" w:color="auto" w:fill="FFFFFF"/>
        <w:spacing w:before="90" w:beforeAutospacing="0" w:after="90" w:afterAutospacing="0"/>
        <w:ind w:left="-709" w:firstLine="425"/>
        <w:jc w:val="both"/>
        <w:rPr>
          <w:b/>
          <w:bCs/>
          <w:color w:val="000000"/>
          <w:sz w:val="28"/>
          <w:szCs w:val="28"/>
          <w:lang w:val="uk-UA"/>
        </w:rPr>
      </w:pPr>
      <w:r w:rsidRPr="00B315C5">
        <w:rPr>
          <w:b/>
          <w:bCs/>
          <w:color w:val="000000"/>
          <w:sz w:val="28"/>
          <w:szCs w:val="28"/>
          <w:lang w:val="uk-UA"/>
        </w:rPr>
        <w:t>Чому</w:t>
      </w:r>
      <w:r w:rsidR="00B315C5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цькування</w:t>
      </w:r>
      <w:r w:rsidR="00B315C5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проявляється в дитячих</w:t>
      </w:r>
      <w:r w:rsidR="00B315C5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колективах? Зокрема, у школі?</w:t>
      </w:r>
    </w:p>
    <w:p w:rsidR="00AB37DD" w:rsidRPr="00B315C5" w:rsidRDefault="00AB37DD" w:rsidP="00947AA4">
      <w:pPr>
        <w:pStyle w:val="a5"/>
        <w:shd w:val="clear" w:color="auto" w:fill="FFFFFF"/>
        <w:spacing w:before="90" w:beforeAutospacing="0" w:after="90" w:afterAutospacing="0"/>
        <w:ind w:left="-709" w:firstLine="425"/>
        <w:jc w:val="both"/>
        <w:rPr>
          <w:color w:val="000000"/>
          <w:sz w:val="28"/>
          <w:szCs w:val="28"/>
          <w:lang w:val="uk-UA"/>
        </w:rPr>
      </w:pPr>
      <w:r w:rsidRPr="00B315C5">
        <w:rPr>
          <w:color w:val="000000"/>
          <w:sz w:val="28"/>
          <w:szCs w:val="28"/>
          <w:lang w:val="uk-UA"/>
        </w:rPr>
        <w:t>Часто вчителі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дають початок цькуванню, бо не вміють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справлятися з проявами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агресії в колективі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дітей. Іноді не звертають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увагу на травлю між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учнями, не контролюють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поведінку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дітей на перервах. Іноді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самі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принижують школяра, роблять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зауваження й висміють перед усім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класом. Сприяти</w:t>
      </w:r>
      <w:r w:rsidR="00947AA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47AA4">
        <w:rPr>
          <w:color w:val="000000"/>
          <w:sz w:val="28"/>
          <w:szCs w:val="28"/>
          <w:lang w:val="uk-UA"/>
        </w:rPr>
        <w:t>булінгу</w:t>
      </w:r>
      <w:proofErr w:type="spellEnd"/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може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наявність у класі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визнаного "лідера" чи авторитета чи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виникнення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конфлікту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між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двома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учнями.</w:t>
      </w:r>
    </w:p>
    <w:p w:rsidR="00AB37DD" w:rsidRPr="00B315C5" w:rsidRDefault="00AB37DD" w:rsidP="00947AA4">
      <w:pPr>
        <w:pStyle w:val="a5"/>
        <w:shd w:val="clear" w:color="auto" w:fill="FFFFFF"/>
        <w:spacing w:before="90" w:beforeAutospacing="0" w:after="90" w:afterAutospacing="0"/>
        <w:ind w:left="-709" w:firstLine="425"/>
        <w:jc w:val="both"/>
        <w:rPr>
          <w:b/>
          <w:bCs/>
          <w:color w:val="000000"/>
          <w:sz w:val="28"/>
          <w:szCs w:val="28"/>
          <w:lang w:val="uk-UA"/>
        </w:rPr>
      </w:pPr>
      <w:r w:rsidRPr="00B315C5">
        <w:rPr>
          <w:b/>
          <w:bCs/>
          <w:color w:val="000000"/>
          <w:sz w:val="28"/>
          <w:szCs w:val="28"/>
          <w:lang w:val="uk-UA"/>
        </w:rPr>
        <w:t>Якщо</w:t>
      </w:r>
      <w:r w:rsidR="00947AA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дитину</w:t>
      </w:r>
      <w:r w:rsidR="00947AA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цькують</w:t>
      </w:r>
      <w:r w:rsidR="00947AA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або</w:t>
      </w:r>
      <w:r w:rsidR="00947AA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ображають у школі, то роблять</w:t>
      </w:r>
      <w:r w:rsidR="00947AA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це часто перед іншими</w:t>
      </w:r>
      <w:r w:rsidR="00947AA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учнями. Жертви</w:t>
      </w:r>
      <w:r w:rsidR="00947AA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мовчать, бо бояться, соромляться. Чому</w:t>
      </w:r>
      <w:r w:rsidR="00947AA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інші</w:t>
      </w:r>
      <w:r w:rsidR="00947AA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діти - свідки - не говорять?</w:t>
      </w:r>
    </w:p>
    <w:p w:rsidR="00AB37DD" w:rsidRPr="00B315C5" w:rsidRDefault="00AB37DD" w:rsidP="00947AA4">
      <w:pPr>
        <w:pStyle w:val="a5"/>
        <w:shd w:val="clear" w:color="auto" w:fill="FFFFFF"/>
        <w:spacing w:before="90" w:beforeAutospacing="0" w:after="90" w:afterAutospacing="0"/>
        <w:ind w:left="-709" w:firstLine="425"/>
        <w:jc w:val="both"/>
        <w:rPr>
          <w:color w:val="000000"/>
          <w:sz w:val="28"/>
          <w:szCs w:val="28"/>
          <w:lang w:val="uk-UA"/>
        </w:rPr>
      </w:pPr>
      <w:r w:rsidRPr="00B315C5">
        <w:rPr>
          <w:color w:val="000000"/>
          <w:sz w:val="28"/>
          <w:szCs w:val="28"/>
          <w:lang w:val="uk-UA"/>
        </w:rPr>
        <w:t>Глядачами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стають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діти, які бояться опинитися на місці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жертви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чи не хочуть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зіпсувати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 xml:space="preserve">стосунки з </w:t>
      </w:r>
      <w:proofErr w:type="spellStart"/>
      <w:r w:rsidRPr="00B315C5">
        <w:rPr>
          <w:color w:val="000000"/>
          <w:sz w:val="28"/>
          <w:szCs w:val="28"/>
          <w:lang w:val="uk-UA"/>
        </w:rPr>
        <w:t>булером</w:t>
      </w:r>
      <w:proofErr w:type="spellEnd"/>
      <w:r w:rsidRPr="00B315C5">
        <w:rPr>
          <w:color w:val="000000"/>
          <w:sz w:val="28"/>
          <w:szCs w:val="28"/>
          <w:lang w:val="uk-UA"/>
        </w:rPr>
        <w:t>. У таких дітей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з'являється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захисна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реакція - "мене це не стосується" або "добре, що не я". Свідки не реагують, але перебувають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під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враженнями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від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побаченого. Вони відчувають страх, перебуваючи в школі, відчувають себе безпорадними. Іноді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діти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мають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відчуття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провини через власну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бездіяльність. Глядачі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змушені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вибирати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між силою та слабкістю. Зазвичай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їм не дуже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хочеться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асоціюватися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зі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слабкими.</w:t>
      </w:r>
    </w:p>
    <w:p w:rsidR="00AB37DD" w:rsidRPr="00B315C5" w:rsidRDefault="00AB37DD" w:rsidP="00947AA4">
      <w:pPr>
        <w:pStyle w:val="a5"/>
        <w:shd w:val="clear" w:color="auto" w:fill="FFFFFF"/>
        <w:spacing w:before="90" w:beforeAutospacing="0" w:after="90" w:afterAutospacing="0"/>
        <w:ind w:left="-709" w:firstLine="425"/>
        <w:jc w:val="both"/>
        <w:rPr>
          <w:i/>
          <w:iCs/>
          <w:color w:val="000000"/>
          <w:sz w:val="28"/>
          <w:szCs w:val="28"/>
          <w:lang w:val="uk-UA"/>
        </w:rPr>
      </w:pPr>
      <w:proofErr w:type="spellStart"/>
      <w:r w:rsidRPr="00B315C5">
        <w:rPr>
          <w:rStyle w:val="a6"/>
          <w:i/>
          <w:iCs/>
          <w:color w:val="000000"/>
          <w:sz w:val="28"/>
          <w:szCs w:val="28"/>
          <w:lang w:val="uk-UA"/>
        </w:rPr>
        <w:t>Булінг</w:t>
      </w:r>
      <w:proofErr w:type="spellEnd"/>
      <w:r w:rsidR="00947AA4">
        <w:rPr>
          <w:rStyle w:val="a6"/>
          <w:i/>
          <w:iCs/>
          <w:color w:val="000000"/>
          <w:sz w:val="28"/>
          <w:szCs w:val="28"/>
          <w:lang w:val="uk-UA"/>
        </w:rPr>
        <w:t xml:space="preserve"> </w:t>
      </w:r>
      <w:r w:rsidRPr="00B315C5">
        <w:rPr>
          <w:rStyle w:val="a6"/>
          <w:i/>
          <w:iCs/>
          <w:color w:val="000000"/>
          <w:sz w:val="28"/>
          <w:szCs w:val="28"/>
          <w:lang w:val="uk-UA"/>
        </w:rPr>
        <w:t>впливає на психіку</w:t>
      </w:r>
      <w:r w:rsidR="00947AA4">
        <w:rPr>
          <w:rStyle w:val="a6"/>
          <w:i/>
          <w:iCs/>
          <w:color w:val="000000"/>
          <w:sz w:val="28"/>
          <w:szCs w:val="28"/>
          <w:lang w:val="uk-UA"/>
        </w:rPr>
        <w:t xml:space="preserve"> </w:t>
      </w:r>
      <w:r w:rsidRPr="00B315C5">
        <w:rPr>
          <w:rStyle w:val="a6"/>
          <w:i/>
          <w:iCs/>
          <w:color w:val="000000"/>
          <w:sz w:val="28"/>
          <w:szCs w:val="28"/>
          <w:lang w:val="uk-UA"/>
        </w:rPr>
        <w:t>всіх</w:t>
      </w:r>
      <w:r w:rsidR="00947AA4">
        <w:rPr>
          <w:rStyle w:val="a6"/>
          <w:i/>
          <w:iCs/>
          <w:color w:val="000000"/>
          <w:sz w:val="28"/>
          <w:szCs w:val="28"/>
          <w:lang w:val="uk-UA"/>
        </w:rPr>
        <w:t xml:space="preserve"> </w:t>
      </w:r>
      <w:r w:rsidRPr="00B315C5">
        <w:rPr>
          <w:rStyle w:val="a6"/>
          <w:i/>
          <w:iCs/>
          <w:color w:val="000000"/>
          <w:sz w:val="28"/>
          <w:szCs w:val="28"/>
          <w:lang w:val="uk-UA"/>
        </w:rPr>
        <w:t>учасників. Він</w:t>
      </w:r>
      <w:r w:rsidR="00947AA4">
        <w:rPr>
          <w:rStyle w:val="a6"/>
          <w:i/>
          <w:iCs/>
          <w:color w:val="000000"/>
          <w:sz w:val="28"/>
          <w:szCs w:val="28"/>
          <w:lang w:val="uk-UA"/>
        </w:rPr>
        <w:t xml:space="preserve"> </w:t>
      </w:r>
      <w:r w:rsidRPr="00B315C5">
        <w:rPr>
          <w:rStyle w:val="a6"/>
          <w:i/>
          <w:iCs/>
          <w:color w:val="000000"/>
          <w:sz w:val="28"/>
          <w:szCs w:val="28"/>
          <w:lang w:val="uk-UA"/>
        </w:rPr>
        <w:t>може стати першим кроком до соціальної</w:t>
      </w:r>
      <w:r w:rsidR="00947AA4">
        <w:rPr>
          <w:rStyle w:val="a6"/>
          <w:i/>
          <w:iCs/>
          <w:color w:val="000000"/>
          <w:sz w:val="28"/>
          <w:szCs w:val="28"/>
          <w:lang w:val="uk-UA"/>
        </w:rPr>
        <w:t xml:space="preserve"> </w:t>
      </w:r>
      <w:r w:rsidRPr="00B315C5">
        <w:rPr>
          <w:rStyle w:val="a6"/>
          <w:i/>
          <w:iCs/>
          <w:color w:val="000000"/>
          <w:sz w:val="28"/>
          <w:szCs w:val="28"/>
          <w:lang w:val="uk-UA"/>
        </w:rPr>
        <w:t>ізоляції</w:t>
      </w:r>
    </w:p>
    <w:p w:rsidR="00AB37DD" w:rsidRPr="00B315C5" w:rsidRDefault="00AB37DD" w:rsidP="00947AA4">
      <w:pPr>
        <w:ind w:left="-709" w:firstLine="425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AB37DD" w:rsidRPr="00B315C5" w:rsidRDefault="00AB37DD" w:rsidP="00947AA4">
      <w:pPr>
        <w:pStyle w:val="a5"/>
        <w:shd w:val="clear" w:color="auto" w:fill="FFFFFF"/>
        <w:spacing w:before="90" w:beforeAutospacing="0" w:after="90" w:afterAutospacing="0"/>
        <w:ind w:left="-709" w:firstLine="425"/>
        <w:jc w:val="both"/>
        <w:rPr>
          <w:b/>
          <w:bCs/>
          <w:color w:val="000000"/>
          <w:sz w:val="28"/>
          <w:szCs w:val="28"/>
          <w:lang w:val="uk-UA"/>
        </w:rPr>
      </w:pPr>
      <w:r w:rsidRPr="00B315C5">
        <w:rPr>
          <w:b/>
          <w:bCs/>
          <w:color w:val="000000"/>
          <w:sz w:val="28"/>
          <w:szCs w:val="28"/>
          <w:lang w:val="uk-UA"/>
        </w:rPr>
        <w:lastRenderedPageBreak/>
        <w:t>За якими</w:t>
      </w:r>
      <w:r w:rsidR="00956780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ознаками</w:t>
      </w:r>
      <w:r w:rsidR="00956780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можна</w:t>
      </w:r>
      <w:r w:rsidR="00956780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47AA4">
        <w:rPr>
          <w:b/>
          <w:bCs/>
          <w:color w:val="000000"/>
          <w:sz w:val="28"/>
          <w:szCs w:val="28"/>
          <w:lang w:val="uk-UA"/>
        </w:rPr>
        <w:t xml:space="preserve">запідозрити у дитини жертву </w:t>
      </w:r>
      <w:proofErr w:type="spellStart"/>
      <w:r w:rsidR="00947AA4">
        <w:rPr>
          <w:b/>
          <w:bCs/>
          <w:color w:val="000000"/>
          <w:sz w:val="28"/>
          <w:szCs w:val="28"/>
          <w:lang w:val="uk-UA"/>
        </w:rPr>
        <w:t>бу</w:t>
      </w:r>
      <w:r w:rsidRPr="00B315C5">
        <w:rPr>
          <w:b/>
          <w:bCs/>
          <w:color w:val="000000"/>
          <w:sz w:val="28"/>
          <w:szCs w:val="28"/>
          <w:lang w:val="uk-UA"/>
        </w:rPr>
        <w:t>лінгу</w:t>
      </w:r>
      <w:proofErr w:type="spellEnd"/>
      <w:r w:rsidRPr="00B315C5">
        <w:rPr>
          <w:b/>
          <w:bCs/>
          <w:color w:val="000000"/>
          <w:sz w:val="28"/>
          <w:szCs w:val="28"/>
          <w:lang w:val="uk-UA"/>
        </w:rPr>
        <w:t>?</w:t>
      </w:r>
    </w:p>
    <w:p w:rsidR="00AB37DD" w:rsidRPr="00B315C5" w:rsidRDefault="00AB37DD" w:rsidP="00947AA4">
      <w:pPr>
        <w:pStyle w:val="a5"/>
        <w:shd w:val="clear" w:color="auto" w:fill="FFFFFF"/>
        <w:spacing w:before="90" w:beforeAutospacing="0" w:after="90" w:afterAutospacing="0"/>
        <w:ind w:left="-709" w:firstLine="425"/>
        <w:jc w:val="both"/>
        <w:rPr>
          <w:color w:val="000000"/>
          <w:sz w:val="28"/>
          <w:szCs w:val="28"/>
          <w:lang w:val="uk-UA"/>
        </w:rPr>
      </w:pPr>
      <w:r w:rsidRPr="00B315C5">
        <w:rPr>
          <w:color w:val="000000"/>
          <w:sz w:val="28"/>
          <w:szCs w:val="28"/>
          <w:lang w:val="uk-UA"/>
        </w:rPr>
        <w:t>Загалом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половина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дітей, жертв цькування, не розповідають про це. Вони відчувають свою беззахисність і пригніченість перед кривдником. Дуже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жорстокий</w:t>
      </w:r>
      <w:r w:rsidR="00947AA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315C5">
        <w:rPr>
          <w:color w:val="000000"/>
          <w:sz w:val="28"/>
          <w:szCs w:val="28"/>
          <w:lang w:val="uk-UA"/>
        </w:rPr>
        <w:t>буллінг</w:t>
      </w:r>
      <w:proofErr w:type="spellEnd"/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може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підштовхнути жертву на зведення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рахунків з життям. Такі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діти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мають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пригнічений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вигляд, поводять себе замкнуто, у них проявляєть</w:t>
      </w:r>
      <w:r w:rsidR="00947AA4">
        <w:rPr>
          <w:color w:val="000000"/>
          <w:sz w:val="28"/>
          <w:szCs w:val="28"/>
          <w:lang w:val="uk-UA"/>
        </w:rPr>
        <w:t xml:space="preserve">ся </w:t>
      </w:r>
      <w:r w:rsidRPr="00B315C5">
        <w:rPr>
          <w:color w:val="000000"/>
          <w:sz w:val="28"/>
          <w:szCs w:val="28"/>
          <w:lang w:val="uk-UA"/>
        </w:rPr>
        <w:t>агресія до дорослих і однолітків. У них може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погіршитися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здоров'я. Часті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психосоматичні прояви у вигляді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респіраторних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захворювань.</w:t>
      </w:r>
    </w:p>
    <w:p w:rsidR="00AB37DD" w:rsidRPr="00B315C5" w:rsidRDefault="00AB37DD" w:rsidP="00947AA4">
      <w:pPr>
        <w:pStyle w:val="a5"/>
        <w:shd w:val="clear" w:color="auto" w:fill="FFFFFF"/>
        <w:spacing w:before="90" w:beforeAutospacing="0" w:after="90" w:afterAutospacing="0"/>
        <w:ind w:left="-709" w:firstLine="425"/>
        <w:jc w:val="both"/>
        <w:rPr>
          <w:b/>
          <w:bCs/>
          <w:color w:val="000000"/>
          <w:sz w:val="28"/>
          <w:szCs w:val="28"/>
          <w:lang w:val="uk-UA"/>
        </w:rPr>
      </w:pPr>
      <w:r w:rsidRPr="00B315C5">
        <w:rPr>
          <w:b/>
          <w:bCs/>
          <w:color w:val="000000"/>
          <w:sz w:val="28"/>
          <w:szCs w:val="28"/>
          <w:lang w:val="uk-UA"/>
        </w:rPr>
        <w:t>Які</w:t>
      </w:r>
      <w:r w:rsidR="00956780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>наслідки</w:t>
      </w:r>
      <w:r w:rsidR="00956780" w:rsidRPr="00B315C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315C5">
        <w:rPr>
          <w:b/>
          <w:bCs/>
          <w:color w:val="000000"/>
          <w:sz w:val="28"/>
          <w:szCs w:val="28"/>
          <w:lang w:val="uk-UA"/>
        </w:rPr>
        <w:t xml:space="preserve">цькування як для жертв, так і для </w:t>
      </w:r>
      <w:proofErr w:type="spellStart"/>
      <w:r w:rsidRPr="00B315C5">
        <w:rPr>
          <w:b/>
          <w:bCs/>
          <w:color w:val="000000"/>
          <w:sz w:val="28"/>
          <w:szCs w:val="28"/>
          <w:lang w:val="uk-UA"/>
        </w:rPr>
        <w:t>булерів</w:t>
      </w:r>
      <w:proofErr w:type="spellEnd"/>
      <w:r w:rsidRPr="00B315C5">
        <w:rPr>
          <w:b/>
          <w:bCs/>
          <w:color w:val="000000"/>
          <w:sz w:val="28"/>
          <w:szCs w:val="28"/>
          <w:lang w:val="uk-UA"/>
        </w:rPr>
        <w:t>?</w:t>
      </w:r>
    </w:p>
    <w:p w:rsidR="00AB37DD" w:rsidRPr="00B315C5" w:rsidRDefault="00AB37DD" w:rsidP="00947AA4">
      <w:pPr>
        <w:pStyle w:val="a5"/>
        <w:shd w:val="clear" w:color="auto" w:fill="FFFFFF"/>
        <w:spacing w:before="90" w:beforeAutospacing="0" w:after="90" w:afterAutospacing="0"/>
        <w:ind w:left="-709" w:firstLine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B315C5">
        <w:rPr>
          <w:color w:val="000000"/>
          <w:sz w:val="28"/>
          <w:szCs w:val="28"/>
          <w:lang w:val="uk-UA"/>
        </w:rPr>
        <w:t>Булінг</w:t>
      </w:r>
      <w:proofErr w:type="spellEnd"/>
      <w:r w:rsidR="00956780" w:rsidRP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впливає на психіку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всіх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учасників. Він</w:t>
      </w:r>
      <w:r w:rsidR="00956780" w:rsidRPr="00B315C5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може стати першим кроком до соціальної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ізоляції. У жертв виникає занижена самооцінка, замкнутість, небажання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спілкуватися з іншими, з'являються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різні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фобії. Можлива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поява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 xml:space="preserve">депресії та </w:t>
      </w:r>
      <w:proofErr w:type="spellStart"/>
      <w:r w:rsidR="00947AA4">
        <w:rPr>
          <w:color w:val="000000"/>
          <w:sz w:val="28"/>
          <w:szCs w:val="28"/>
          <w:lang w:val="uk-UA"/>
        </w:rPr>
        <w:t>суїцидальні</w:t>
      </w:r>
      <w:proofErr w:type="spellEnd"/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 xml:space="preserve">нахили. Серед жертв </w:t>
      </w:r>
      <w:proofErr w:type="spellStart"/>
      <w:r w:rsidRPr="00B315C5">
        <w:rPr>
          <w:color w:val="000000"/>
          <w:sz w:val="28"/>
          <w:szCs w:val="28"/>
          <w:lang w:val="uk-UA"/>
        </w:rPr>
        <w:t>буллінг</w:t>
      </w:r>
      <w:proofErr w:type="spellEnd"/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високий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відсоток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самогу</w:t>
      </w:r>
      <w:r w:rsidR="00947AA4">
        <w:rPr>
          <w:color w:val="000000"/>
          <w:sz w:val="28"/>
          <w:szCs w:val="28"/>
          <w:lang w:val="uk-UA"/>
        </w:rPr>
        <w:t xml:space="preserve">бств. У шкільних "агресорів" </w:t>
      </w:r>
      <w:proofErr w:type="spellStart"/>
      <w:r w:rsidR="00947AA4">
        <w:rPr>
          <w:color w:val="000000"/>
          <w:sz w:val="28"/>
          <w:szCs w:val="28"/>
          <w:lang w:val="uk-UA"/>
        </w:rPr>
        <w:t>бу</w:t>
      </w:r>
      <w:r w:rsidRPr="00B315C5">
        <w:rPr>
          <w:color w:val="000000"/>
          <w:sz w:val="28"/>
          <w:szCs w:val="28"/>
          <w:lang w:val="uk-UA"/>
        </w:rPr>
        <w:t>лінг</w:t>
      </w:r>
      <w:proofErr w:type="spellEnd"/>
      <w:r w:rsidRPr="00B315C5">
        <w:rPr>
          <w:color w:val="000000"/>
          <w:sz w:val="28"/>
          <w:szCs w:val="28"/>
          <w:lang w:val="uk-UA"/>
        </w:rPr>
        <w:t xml:space="preserve"> у </w:t>
      </w:r>
      <w:r w:rsidR="00947AA4">
        <w:rPr>
          <w:color w:val="000000"/>
          <w:sz w:val="28"/>
          <w:szCs w:val="28"/>
          <w:lang w:val="uk-UA"/>
        </w:rPr>
        <w:t xml:space="preserve">дорослому віці </w:t>
      </w:r>
      <w:r w:rsidRPr="00B315C5">
        <w:rPr>
          <w:color w:val="000000"/>
          <w:sz w:val="28"/>
          <w:szCs w:val="28"/>
          <w:lang w:val="uk-UA"/>
        </w:rPr>
        <w:t>може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виникати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почуття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провини. Серед</w:t>
      </w:r>
      <w:r w:rsidR="00947AA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315C5">
        <w:rPr>
          <w:color w:val="000000"/>
          <w:sz w:val="28"/>
          <w:szCs w:val="28"/>
          <w:lang w:val="uk-UA"/>
        </w:rPr>
        <w:t>булерів</w:t>
      </w:r>
      <w:proofErr w:type="spellEnd"/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чимало тих, хто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пов'язує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своє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життя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із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криміналом. Насильницькі й авторитарні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методи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поведінки</w:t>
      </w:r>
      <w:r w:rsidR="00947AA4">
        <w:rPr>
          <w:color w:val="000000"/>
          <w:sz w:val="28"/>
          <w:szCs w:val="28"/>
          <w:lang w:val="uk-UA"/>
        </w:rPr>
        <w:t xml:space="preserve"> стають нормою. </w:t>
      </w:r>
      <w:proofErr w:type="spellStart"/>
      <w:r w:rsidR="00947AA4">
        <w:rPr>
          <w:color w:val="000000"/>
          <w:sz w:val="28"/>
          <w:szCs w:val="28"/>
          <w:lang w:val="uk-UA"/>
        </w:rPr>
        <w:t>Бу</w:t>
      </w:r>
      <w:r w:rsidRPr="00B315C5">
        <w:rPr>
          <w:color w:val="000000"/>
          <w:sz w:val="28"/>
          <w:szCs w:val="28"/>
          <w:lang w:val="uk-UA"/>
        </w:rPr>
        <w:t>лер</w:t>
      </w:r>
      <w:proofErr w:type="spellEnd"/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проявляє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це у ставленні до дітей, дружини. Звідси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з'являється так зване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домашнє</w:t>
      </w:r>
      <w:r w:rsidR="00947AA4">
        <w:rPr>
          <w:color w:val="000000"/>
          <w:sz w:val="28"/>
          <w:szCs w:val="28"/>
          <w:lang w:val="uk-UA"/>
        </w:rPr>
        <w:t xml:space="preserve"> </w:t>
      </w:r>
      <w:r w:rsidRPr="00B315C5">
        <w:rPr>
          <w:color w:val="000000"/>
          <w:sz w:val="28"/>
          <w:szCs w:val="28"/>
          <w:lang w:val="uk-UA"/>
        </w:rPr>
        <w:t>насильство.</w:t>
      </w:r>
    </w:p>
    <w:p w:rsidR="00303F4F" w:rsidRPr="00B315C5" w:rsidRDefault="00303F4F" w:rsidP="00947AA4">
      <w:pPr>
        <w:ind w:left="-70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3F4F" w:rsidRPr="00B315C5" w:rsidSect="0093389C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292F"/>
    <w:multiLevelType w:val="hybridMultilevel"/>
    <w:tmpl w:val="559CA284"/>
    <w:lvl w:ilvl="0" w:tplc="5136D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244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0E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B25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A8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47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8E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A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E4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385737"/>
    <w:multiLevelType w:val="hybridMultilevel"/>
    <w:tmpl w:val="22D6BC56"/>
    <w:lvl w:ilvl="0" w:tplc="E0642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AC6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CF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320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748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A0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E8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C6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08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ED7BE2"/>
    <w:multiLevelType w:val="hybridMultilevel"/>
    <w:tmpl w:val="C608D3DC"/>
    <w:lvl w:ilvl="0" w:tplc="374EF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34B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65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E7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C6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EA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C4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DAA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029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D862266"/>
    <w:multiLevelType w:val="multilevel"/>
    <w:tmpl w:val="A54C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411132"/>
    <w:multiLevelType w:val="multilevel"/>
    <w:tmpl w:val="A00E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24EB0"/>
    <w:multiLevelType w:val="multilevel"/>
    <w:tmpl w:val="1660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C034FA"/>
    <w:multiLevelType w:val="hybridMultilevel"/>
    <w:tmpl w:val="188C1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91BEE"/>
    <w:multiLevelType w:val="hybridMultilevel"/>
    <w:tmpl w:val="3C6AF700"/>
    <w:lvl w:ilvl="0" w:tplc="83248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C2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4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A6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63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8C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D2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ED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AD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2E903FC"/>
    <w:multiLevelType w:val="hybridMultilevel"/>
    <w:tmpl w:val="F4ACFEA8"/>
    <w:lvl w:ilvl="0" w:tplc="1B620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C8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C4A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F4D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2C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CD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4C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92C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07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34E23F1"/>
    <w:multiLevelType w:val="hybridMultilevel"/>
    <w:tmpl w:val="FA66E2DE"/>
    <w:lvl w:ilvl="0" w:tplc="EC9A8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76C6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ABA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CCB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A47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8ED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22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645B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32C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9B2D66"/>
    <w:multiLevelType w:val="hybridMultilevel"/>
    <w:tmpl w:val="9F0C3E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276E3"/>
    <w:multiLevelType w:val="multilevel"/>
    <w:tmpl w:val="52BA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2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926"/>
    <w:rsid w:val="001B331C"/>
    <w:rsid w:val="001D5B8B"/>
    <w:rsid w:val="001F3936"/>
    <w:rsid w:val="00221505"/>
    <w:rsid w:val="00273074"/>
    <w:rsid w:val="0028742C"/>
    <w:rsid w:val="00303F4F"/>
    <w:rsid w:val="00373381"/>
    <w:rsid w:val="00385CCF"/>
    <w:rsid w:val="0044556A"/>
    <w:rsid w:val="004723BD"/>
    <w:rsid w:val="004878CA"/>
    <w:rsid w:val="004C1A12"/>
    <w:rsid w:val="004F58FD"/>
    <w:rsid w:val="00534FE6"/>
    <w:rsid w:val="00595698"/>
    <w:rsid w:val="0060282C"/>
    <w:rsid w:val="0063683B"/>
    <w:rsid w:val="006452EF"/>
    <w:rsid w:val="0064753A"/>
    <w:rsid w:val="006B62BB"/>
    <w:rsid w:val="00751D08"/>
    <w:rsid w:val="00782A77"/>
    <w:rsid w:val="007D37D4"/>
    <w:rsid w:val="00837EBB"/>
    <w:rsid w:val="00876AED"/>
    <w:rsid w:val="0093389C"/>
    <w:rsid w:val="00944E38"/>
    <w:rsid w:val="00947AA4"/>
    <w:rsid w:val="00956780"/>
    <w:rsid w:val="009A5E84"/>
    <w:rsid w:val="00A8277A"/>
    <w:rsid w:val="00A92033"/>
    <w:rsid w:val="00AB37DD"/>
    <w:rsid w:val="00AC2914"/>
    <w:rsid w:val="00B315C5"/>
    <w:rsid w:val="00BD5926"/>
    <w:rsid w:val="00BD7F83"/>
    <w:rsid w:val="00C053C3"/>
    <w:rsid w:val="00C23292"/>
    <w:rsid w:val="00C723D3"/>
    <w:rsid w:val="00CC0506"/>
    <w:rsid w:val="00CD576C"/>
    <w:rsid w:val="00CF21B1"/>
    <w:rsid w:val="00D07E73"/>
    <w:rsid w:val="00D14986"/>
    <w:rsid w:val="00D6735A"/>
    <w:rsid w:val="00E00173"/>
    <w:rsid w:val="00E07A3F"/>
    <w:rsid w:val="00E6643B"/>
    <w:rsid w:val="00F32FF9"/>
    <w:rsid w:val="00FB4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8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3F4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B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37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27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68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4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9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4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2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3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1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4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opbullying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2019-03-21T14:49:00Z</cp:lastPrinted>
  <dcterms:created xsi:type="dcterms:W3CDTF">2019-03-20T03:25:00Z</dcterms:created>
  <dcterms:modified xsi:type="dcterms:W3CDTF">2020-11-04T07:46:00Z</dcterms:modified>
</cp:coreProperties>
</file>